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61BB2" w14:textId="77777777" w:rsidR="00730B6D" w:rsidRDefault="00730B6D" w:rsidP="004D1B91">
      <w:pPr>
        <w:tabs>
          <w:tab w:val="left" w:pos="7371"/>
        </w:tabs>
        <w:spacing w:after="0" w:line="240" w:lineRule="auto"/>
        <w:ind w:right="282"/>
        <w:jc w:val="center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14:paraId="3B116397" w14:textId="77777777" w:rsidR="00730B6D" w:rsidRDefault="00730B6D" w:rsidP="004D1B91">
      <w:pPr>
        <w:tabs>
          <w:tab w:val="left" w:pos="7371"/>
        </w:tabs>
        <w:spacing w:after="0" w:line="240" w:lineRule="auto"/>
        <w:ind w:right="282"/>
        <w:jc w:val="center"/>
        <w:rPr>
          <w:b/>
          <w:bCs/>
          <w:sz w:val="24"/>
          <w:szCs w:val="24"/>
          <w:u w:val="single"/>
        </w:rPr>
      </w:pPr>
    </w:p>
    <w:p w14:paraId="25266F39" w14:textId="77777777" w:rsidR="00730B6D" w:rsidRDefault="00730B6D" w:rsidP="004D1B91">
      <w:pPr>
        <w:tabs>
          <w:tab w:val="left" w:pos="7371"/>
        </w:tabs>
        <w:spacing w:after="0" w:line="240" w:lineRule="auto"/>
        <w:ind w:right="282"/>
        <w:jc w:val="center"/>
        <w:rPr>
          <w:b/>
          <w:bCs/>
          <w:sz w:val="24"/>
          <w:szCs w:val="24"/>
          <w:u w:val="single"/>
        </w:rPr>
      </w:pPr>
    </w:p>
    <w:tbl>
      <w:tblPr>
        <w:tblW w:w="14859" w:type="dxa"/>
        <w:tblInd w:w="-1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1123"/>
        <w:gridCol w:w="795"/>
        <w:gridCol w:w="1048"/>
        <w:gridCol w:w="27"/>
        <w:gridCol w:w="1425"/>
        <w:gridCol w:w="216"/>
        <w:gridCol w:w="1293"/>
        <w:gridCol w:w="57"/>
        <w:gridCol w:w="143"/>
        <w:gridCol w:w="6"/>
        <w:gridCol w:w="169"/>
        <w:gridCol w:w="6"/>
        <w:gridCol w:w="1092"/>
        <w:gridCol w:w="6"/>
        <w:gridCol w:w="402"/>
        <w:gridCol w:w="112"/>
        <w:gridCol w:w="572"/>
        <w:gridCol w:w="1649"/>
        <w:gridCol w:w="1078"/>
        <w:gridCol w:w="1970"/>
        <w:gridCol w:w="14"/>
        <w:gridCol w:w="633"/>
        <w:gridCol w:w="728"/>
        <w:gridCol w:w="134"/>
      </w:tblGrid>
      <w:tr w:rsidR="00EA7D4F" w:rsidRPr="00316801" w14:paraId="6A6FE700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22E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67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474B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FAD6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345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</w:tr>
      <w:tr w:rsidR="00EA7D4F" w:rsidRPr="00316801" w14:paraId="516E9D19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94FF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DD9A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2A49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224E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AD5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2E4FFCE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6252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78"/>
              <w:gridCol w:w="1026"/>
              <w:gridCol w:w="1450"/>
              <w:gridCol w:w="1027"/>
              <w:gridCol w:w="1671"/>
            </w:tblGrid>
            <w:tr w:rsidR="00EA7D4F" w14:paraId="49CD5A59" w14:textId="77777777" w:rsidTr="000D0FE7">
              <w:trPr>
                <w:trHeight w:val="362"/>
              </w:trPr>
              <w:tc>
                <w:tcPr>
                  <w:tcW w:w="625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701752B8" w14:textId="4779F058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14:ligatures w14:val="standardContextual"/>
                    </w:rPr>
                    <w:t xml:space="preserve">SERVIÇOS TERCERIZADOS </w:t>
                  </w:r>
                </w:p>
              </w:tc>
            </w:tr>
            <w:tr w:rsidR="00EA7D4F" w14:paraId="1D321BC4" w14:textId="77777777" w:rsidTr="00685BA8">
              <w:trPr>
                <w:trHeight w:val="374"/>
              </w:trPr>
              <w:tc>
                <w:tcPr>
                  <w:tcW w:w="625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757DA" w14:textId="036939FF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8"/>
                      <w:szCs w:val="28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8"/>
                      <w:szCs w:val="28"/>
                      <w14:ligatures w14:val="standardContextual"/>
                    </w:rPr>
                    <w:t>2025</w:t>
                  </w:r>
                </w:p>
              </w:tc>
            </w:tr>
            <w:tr w:rsidR="000770FB" w14:paraId="28CDB052" w14:textId="77777777" w:rsidTr="00134732">
              <w:trPr>
                <w:trHeight w:val="326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89C0838" w14:textId="1B8C4EA9" w:rsidR="000770FB" w:rsidRDefault="000770FB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  <w:t>FUNÇÃO/CARGO</w:t>
                  </w:r>
                </w:p>
              </w:tc>
              <w:tc>
                <w:tcPr>
                  <w:tcW w:w="26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04F42104" w14:textId="77777777" w:rsidR="000770FB" w:rsidRDefault="000770FB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  <w:t>QUANTIDADE ESTIMADA</w:t>
                  </w:r>
                </w:p>
              </w:tc>
            </w:tr>
            <w:tr w:rsidR="00EA7D4F" w14:paraId="78B42056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FCA20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9E7EC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930859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565FCCBF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97390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AUXILIAR DE SERVIÇOS GERAIS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7DBBC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31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572BE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0CA02A93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1FEE8" w14:textId="490B315E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MOTORISTA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CC459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16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81C5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09719D7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51972" w14:textId="06B1F19F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VIGILANTE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E1DA7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13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47771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BDCBE56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74D9B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COORDENADOR ADMINISTRATIVO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F00B8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B4CC3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D480EC1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EEF3E" w14:textId="5120BECD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GARI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D2AC3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E63D1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6BEE1B83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6432A" w14:textId="3F3C1655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 xml:space="preserve">MECÂNICO 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B5716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89CA4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0364FA8B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ED81C" w14:textId="53E35CE5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MEIO OFICIAL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57E52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14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BC298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004C19AE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C583F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 xml:space="preserve">OPERADOR DE MÁQUINA 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550CD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9987F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13F2E9CF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1DB0B" w14:textId="75AC82E4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PEDREIRO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D307B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99F59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50DAB43C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7321D" w14:textId="340B049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 xml:space="preserve">PSICÓLOGA 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A6080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4B96F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6F2445F9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259E2" w14:textId="1ABC164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RECEPCIONISTA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F15EE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93BB4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4F6ECB83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D5CA3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SUPERVISOR ADMINISTRATIVO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E2E78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96AB1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F9DAF1D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237CE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TÉCNICO EM MANUT. ELÉTRICA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958A6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AD296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06F5FE1" w14:textId="77777777" w:rsidTr="004D1B91">
              <w:trPr>
                <w:trHeight w:val="314"/>
              </w:trPr>
              <w:tc>
                <w:tcPr>
                  <w:tcW w:w="35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EA86C" w14:textId="022C38E5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TRATORISTA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00B87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72125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43EC1B5A" w14:textId="77777777" w:rsidTr="004D1B91">
              <w:trPr>
                <w:trHeight w:val="314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E39F7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2A30E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62057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34B52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D7EF4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545308B3" w14:textId="77777777" w:rsidTr="004D1B91">
              <w:trPr>
                <w:trHeight w:val="326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53E214D3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  <w:t>TOTAL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345C748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46FAECD2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35C2210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  <w:t>104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0937743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  <w:tr w:rsidR="00EA7D4F" w14:paraId="7A77AC4C" w14:textId="77777777" w:rsidTr="004D1B91">
              <w:trPr>
                <w:trHeight w:val="326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78D1F357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9715528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7BDC9F71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59DDAFEE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99" w:fill="auto"/>
                </w:tcPr>
                <w:p w14:paraId="28B31D4C" w14:textId="77777777" w:rsidR="00EA7D4F" w:rsidRDefault="00EA7D4F" w:rsidP="004D1B91">
                  <w:pPr>
                    <w:tabs>
                      <w:tab w:val="left" w:pos="7371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282"/>
                    <w:jc w:val="center"/>
                    <w:rPr>
                      <w:rFonts w:ascii="Arial Narrow" w:eastAsiaTheme="minorHAnsi" w:hAnsi="Arial Narrow" w:cs="Arial Narrow"/>
                      <w:b/>
                      <w:bCs/>
                      <w:color w:val="000000"/>
                      <w:sz w:val="24"/>
                      <w:szCs w:val="24"/>
                      <w14:ligatures w14:val="standardContextual"/>
                    </w:rPr>
                  </w:pPr>
                </w:p>
              </w:tc>
            </w:tr>
          </w:tbl>
          <w:p w14:paraId="45F8DF89" w14:textId="6E07604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color w:val="00000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463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829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C07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6E67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7278C05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39BD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D52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B48B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147C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AB4D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6DBB08" w14:textId="77777777" w:rsidTr="000770FB">
        <w:trPr>
          <w:gridAfter w:val="2"/>
          <w:wAfter w:w="862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53336A5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ADICIONAL DE </w:t>
            </w:r>
            <w:r>
              <w:rPr>
                <w:b/>
                <w:bCs/>
                <w:color w:val="000000"/>
              </w:rPr>
              <w:t>INSALUBRIDADE (20%)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3C29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0F96B5D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EACEC2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AECBAF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6CD2FB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38ACF3E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030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8AB3EE0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9896" w14:textId="377D4A3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2AF79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8DE6" w14:textId="70925CD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FA7B55" w14:textId="3DB5553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BEA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B71AFED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0898" w14:textId="5C94DFA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E744E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99F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16801">
              <w:rPr>
                <w:color w:val="000000"/>
              </w:rPr>
              <w:t>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EA8F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376D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8B954D3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79DD" w14:textId="56558C1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4FECF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017C7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8CF93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4A9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010B78E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EAE3" w14:textId="2AEC60E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BDD5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19D80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D13FA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4C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C943A86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2FE" w14:textId="494ED5F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3AC9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2278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445A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887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3A4417C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2277" w14:textId="7072255C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4E567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86C5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2C12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62B3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947846D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28F" w14:textId="66103E1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40D9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A0E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02EA7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BC0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432B45C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0D41" w14:textId="182A17E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77A3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A02C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60B0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50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683F29E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D9B4" w14:textId="21E49B5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5B5A4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3A1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0FFC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28E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9D7F2A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7C19" w14:textId="5A2833F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8D014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78FE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25671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954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D1F3BF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5CA0" w14:textId="535D8E8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25566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D36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C56D8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1B9C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075B44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AD0D" w14:textId="4730983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SUPERVISOR ADMINISTRATIVO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7ADA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E0B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CD15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02A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817E583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2C0D" w14:textId="2E4B8BE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7BB5F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C24B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3A895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C30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A6369D0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277" w14:textId="23422F2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5D27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29DC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7B91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B34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7CA175A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6F0F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6045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225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27E9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442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E984226" w14:textId="77777777" w:rsidTr="00371972">
        <w:trPr>
          <w:gridAfter w:val="24"/>
          <w:wAfter w:w="14698" w:type="dxa"/>
          <w:trHeight w:val="480"/>
        </w:trPr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247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EC80BDD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22E7F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CEC869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8F372D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Proporção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E89A03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F59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3AA21A1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EAC2" w14:textId="22BE508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0DA4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F51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DA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9284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46C7498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8D310" w14:textId="02A3CA2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25E1C9" w14:textId="77777777" w:rsidR="00EA7D4F" w:rsidRPr="00394B6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538E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980E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024B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5E7BA75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A56681" w14:textId="7375969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5A3EF4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2DD32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0B82EC" w14:textId="4F053519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E2ED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0462102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03586" w14:textId="378CB7A4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9237C3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7204C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2D8D45" w14:textId="56551504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41E9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55B3B8D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9AF2F6" w14:textId="5C53E5A1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67942C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AC166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E54783" w14:textId="3389255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3A55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C5FB9EF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83923" w14:textId="3F0D76A2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84ADF0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1188D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BB3982" w14:textId="1B8A1E5C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43EF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DE4CF5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6CCE81" w14:textId="33FC0009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3B0C0C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49F26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E4AB7C" w14:textId="5BC5439D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11C7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953E42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B4EB6" w14:textId="4A61AE29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4771B0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E1310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237777" w14:textId="0CC6E97D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80F0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E169B8F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24516" w14:textId="2F9330E0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A15867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9212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0B0A00" w14:textId="5898A33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8E56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F5D00B7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5A7452" w14:textId="7AFCF44C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2D508B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7CDC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1DE059" w14:textId="70A53D80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EB2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7891960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F1615E" w14:textId="640C11A0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RECEPCIONISTA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313AC7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A89FC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06C467" w14:textId="2F27A980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27E0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92BAEB9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3B03" w14:textId="2B7E33C3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A7B256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717BB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A2DEBC" w14:textId="1B9ED6BD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A445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D6C9204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DA93C5" w14:textId="5AA2C305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63DEFC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6E2B1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78A889" w14:textId="2DBC6273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1FE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9C489D0" w14:textId="77777777" w:rsidTr="000770FB">
        <w:trPr>
          <w:gridAfter w:val="2"/>
          <w:wAfter w:w="862" w:type="dxa"/>
          <w:trHeight w:val="480"/>
        </w:trPr>
        <w:tc>
          <w:tcPr>
            <w:tcW w:w="756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A86A0" w14:textId="28033B8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09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7B57C8" w14:textId="77777777" w:rsidR="00EA7D4F" w:rsidRPr="00394B6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E35B3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2F125E" w14:textId="03DE1B54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E5A2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3B70AFD" w14:textId="77777777" w:rsidTr="000770FB">
        <w:trPr>
          <w:trHeight w:val="675"/>
        </w:trPr>
        <w:tc>
          <w:tcPr>
            <w:tcW w:w="646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18674" w14:textId="7777777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2F1D809B" w14:textId="7777777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12F57F59" w14:textId="7777777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35BF78C0" w14:textId="77777777" w:rsidR="00EA7D4F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4FC19A0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3FAC5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C3EB6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AF882" w14:textId="142C04A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FA98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622F5B3" w14:textId="77777777" w:rsidTr="000770FB">
        <w:trPr>
          <w:trHeight w:val="480"/>
        </w:trPr>
        <w:tc>
          <w:tcPr>
            <w:tcW w:w="133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02D642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ADICIONAL POR TRABALHO NOTURNO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BA41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6AB93D9" w14:textId="77777777" w:rsidTr="000770FB">
        <w:trPr>
          <w:trHeight w:val="615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638AA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6FA34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Adicional Noturno</w:t>
            </w:r>
          </w:p>
          <w:p w14:paraId="47C696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892E86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EDC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76730AD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988" w14:textId="3A5355A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7E1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BAA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BAE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C7E09F8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2C46" w14:textId="2A0A9EC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41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EE4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881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</w:tr>
      <w:tr w:rsidR="00EA7D4F" w:rsidRPr="00316801" w14:paraId="618C666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EAFF" w14:textId="7479CBF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F7130" w14:textId="1A91EA2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EFD1" w14:textId="6ACF9089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EFF7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F88C50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7155" w14:textId="7F93ED1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BBA6" w14:textId="37E8B97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28674" w14:textId="762051C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6372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841C2D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B693" w14:textId="68FABA0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B90B" w14:textId="50ED9AE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7C04D" w14:textId="465B791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8E2C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40C3DC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83CF" w14:textId="75C0A84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6632" w14:textId="3E41288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6613" w14:textId="64BD3762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131B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F2785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CA0B" w14:textId="7B050CB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8C6C0" w14:textId="4A02911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D9740" w14:textId="5F857EDD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B41A7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E99732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5ED2" w14:textId="0BC6208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OPERADOR DE MÁQUINAS 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A126" w14:textId="1F60DE1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2075F" w14:textId="62360C1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5FB6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6F5C88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05A" w14:textId="4AD99BC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5240" w14:textId="131A61C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29A1" w14:textId="7625BA60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5BC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93A301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818" w14:textId="1938F90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7BC36" w14:textId="206BDFB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C2F00" w14:textId="657296F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45FC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CEC90F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3540" w14:textId="39B5768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450B" w14:textId="78159A7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BB66" w14:textId="6FD42EFB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D9CF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DCF1E8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5121" w14:textId="0191DB3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342D" w14:textId="3A1B4C5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7AE9" w14:textId="444C9ADE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4B4F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7B3C4C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C4F" w14:textId="539468B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5E72" w14:textId="49DE1AC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D2C68" w14:textId="68B52B5D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93C8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1F109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2046" w14:textId="7F82C94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B3FB" w14:textId="094D730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59D6" w14:textId="7B4321D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11B3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87E399C" w14:textId="77777777" w:rsidTr="000770FB">
        <w:trPr>
          <w:gridAfter w:val="1"/>
          <w:wAfter w:w="134" w:type="dxa"/>
          <w:trHeight w:val="615"/>
        </w:trPr>
        <w:tc>
          <w:tcPr>
            <w:tcW w:w="646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99FC5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717CF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45CA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F3911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28C79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634F29C" w14:textId="77777777" w:rsidTr="000770FB">
        <w:trPr>
          <w:gridAfter w:val="1"/>
          <w:wAfter w:w="134" w:type="dxa"/>
          <w:trHeight w:val="7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AF3D1C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6C2CA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Salário Base</w:t>
            </w: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9ED03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Adicional de Insalubridade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EFD4B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</w:t>
            </w:r>
          </w:p>
        </w:tc>
      </w:tr>
      <w:tr w:rsidR="00EA7D4F" w:rsidRPr="00316801" w14:paraId="7ED90D3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300C" w14:textId="658311C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C336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81C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B1A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03FDCE1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FABA" w14:textId="704DED2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8A9D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184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2F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05210B8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57E" w14:textId="788F3C7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7789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9B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5AD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1E404E1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372C" w14:textId="2A10937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579DD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D5D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B71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16DE68E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BD5" w14:textId="58F58F5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284D2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603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EB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5B5A234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7AFE" w14:textId="5F892AB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D5AC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1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33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3EACAFA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96BE" w14:textId="2C39739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MEIO OFICIAL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D9D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92DA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  <w:p w14:paraId="75CE5646" w14:textId="1DD45C4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9E617" w14:textId="270249C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EA7D4F" w:rsidRPr="00316801" w14:paraId="0599376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CB4C" w14:textId="33146D6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5D63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89B68" w14:textId="7C924A9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D737" w14:textId="14C090E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1D69AC2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CC12" w14:textId="31B4EFF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7B917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6613" w14:textId="294FB72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5AF2" w14:textId="5581F83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2A6868A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8E36" w14:textId="0565B1E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2AE5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4235" w14:textId="06777F9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9B80" w14:textId="2D06236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236E238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788F" w14:textId="29663A4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A7A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1AED" w14:textId="73451D7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97B5C" w14:textId="2317939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7C3CBA7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F6B6" w14:textId="51D7072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7EB4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EB063" w14:textId="174A203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FD9A1" w14:textId="2BF49DB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68FB78E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7F24" w14:textId="4139DD4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5C39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CFE0" w14:textId="0D93164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CAF8" w14:textId="1F53646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070DA29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92C8" w14:textId="63E9ACA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0AED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3491" w14:textId="1F989B1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308E" w14:textId="437FB42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5D45C1A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16A8" w14:textId="16924D2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ED6B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F929" w14:textId="7C6B5D9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Pr="00316801">
              <w:rPr>
                <w:color w:val="000000"/>
              </w:rPr>
              <w:t>%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6DBC" w14:textId="6614218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</w:tr>
      <w:tr w:rsidR="00EA7D4F" w:rsidRPr="00316801" w14:paraId="620E1C7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08CC9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9D764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E545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862DF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F005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A5A973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D6E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40A1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346E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3069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94C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9162269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F4F5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2C18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614A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2491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330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D7A827" w14:textId="77777777" w:rsidTr="000770FB">
        <w:trPr>
          <w:gridAfter w:val="1"/>
          <w:wAfter w:w="134" w:type="dxa"/>
          <w:trHeight w:val="63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132FB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13° SALÁRIO</w:t>
            </w:r>
            <w:r w:rsidRPr="00316801">
              <w:rPr>
                <w:b/>
                <w:bCs/>
                <w:color w:val="000000"/>
              </w:rPr>
              <w:br/>
              <w:t>Previsto no Decreto 57.155, de 1965.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01A2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CCDEA46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F5AA82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3F28F2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B6BA0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Provisionamento Mensal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AF7DD6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D017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60B740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7A8A" w14:textId="38E5373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6C46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1C5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9266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861C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2F2FC8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B928" w14:textId="4C8541C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22F7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AC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1D237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B92F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0884C0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ECDBFBA" w14:textId="2F38691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0F46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ECBEE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637EB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ECE2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C81CFB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3427" w14:textId="2224B1B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2C24A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70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DE039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9453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B7C87A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51F5" w14:textId="74C24D7C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9CE4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CB4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A4AAF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AF0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215F83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6BFCDC" w14:textId="5D237AF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D067F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30C20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F42F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C592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E8D220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6538FF" w14:textId="3532404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488159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973721" w14:textId="6782D54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2ADA50" w14:textId="213CE83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6497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2C9787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5EA788" w14:textId="63D9EEF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4DC92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2B82BD" w14:textId="38A5ADF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4359C3" w14:textId="470FE61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4F9A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1222B9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1F6B69" w14:textId="3AB1528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68707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B040FA" w14:textId="47FA3EB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B9A14C" w14:textId="6644EE2F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9A3E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6BE849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EF02C5" w14:textId="3FB79B8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49FAEA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2B9117" w14:textId="7D727D0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69EE07" w14:textId="2C3279D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7B5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B4B40B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F24F1A" w14:textId="01D62A0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D1910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B4B72B" w14:textId="2778E4E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3C45D" w14:textId="63F33E4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5863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968D22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FE06DE" w14:textId="10178A9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5A457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26F53C" w14:textId="05A9E08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B024B" w14:textId="6117324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0696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2B0C65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25F41" w14:textId="722D7FB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1D38F3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1E912E" w14:textId="51F066B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B44F73" w14:textId="0EA2738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9E13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0DA8D3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B560D3" w14:textId="5689F97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507677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DD77CB" w14:textId="09368FC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4961F1" w14:textId="0D35C22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7CB9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FD63E4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F09C1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2520A4F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7FDFA9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705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A6B5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4EE2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EBE0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6D99F82" w14:textId="77777777" w:rsidTr="000770FB">
        <w:trPr>
          <w:gridAfter w:val="1"/>
          <w:wAfter w:w="134" w:type="dxa"/>
          <w:trHeight w:val="735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3EE0EF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FÉRIAS</w:t>
            </w:r>
            <w:r w:rsidRPr="00316801">
              <w:rPr>
                <w:b/>
                <w:bCs/>
                <w:color w:val="000000"/>
              </w:rPr>
              <w:br/>
              <w:t>Previsto no art. 7° da Constituição Federal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A92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107D7C9" w14:textId="77777777" w:rsidTr="000770FB">
        <w:trPr>
          <w:gridAfter w:val="1"/>
          <w:wAfter w:w="134" w:type="dxa"/>
          <w:trHeight w:val="615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5C8F42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94C33C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B6BDD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Provisionamento Mensal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6420EAC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5A7E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720AA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05B2" w14:textId="4FCBB34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690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635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57287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0B3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BFED78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CDEE" w14:textId="54AA88D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EFEA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025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1B9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7B59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80947C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A9FE06A" w14:textId="2D512B6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11215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CF85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49D8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8C13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F37475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6D3E" w14:textId="1DF9D85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2B61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970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4DC48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C362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745E85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E37F" w14:textId="14ED72F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C418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88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15836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61EB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93170C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EE32FB" w14:textId="74608D7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026B2EE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AB35F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1447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EC61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D3040B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1432E" w14:textId="3720650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8ADE1B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777399" w14:textId="3F41C24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9A7A7E" w14:textId="58C786AB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F0DC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E80F3F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F99E1" w14:textId="70D1749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2F07B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4782B9" w14:textId="79863CA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6EB01F" w14:textId="2DD13659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B1993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F95037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1D3E14" w14:textId="2E71DE8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E340D5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3B14BA" w14:textId="4E1EB4F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970C3F" w14:textId="0B126B1D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3ECD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382B1A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36AB0" w14:textId="6171D03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10B614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261CCB" w14:textId="5CA3EE2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2B7795" w14:textId="17F45E5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EB3B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408786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E72D76" w14:textId="664D56D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7EC1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BA3C73" w14:textId="14D3A8A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ADE3CA" w14:textId="16F9532E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5299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B5927D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FF7091" w14:textId="4008A0C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8E352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9A0822" w14:textId="75F8B6A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3700ED" w14:textId="6183B4D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6BF64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D98655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AF62B" w14:textId="260C36F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A2A1F9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2C7279" w14:textId="14BDF20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305B74" w14:textId="55FAC06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75C9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C6027C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3F1C7" w14:textId="3DA4E78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0F23DB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DF43C1" w14:textId="0FB4CCD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37099F" w14:textId="2622691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2980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B09A3FD" w14:textId="77777777" w:rsidTr="000770FB">
        <w:trPr>
          <w:gridAfter w:val="1"/>
          <w:wAfter w:w="134" w:type="dxa"/>
          <w:trHeight w:val="765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BD8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42DE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1B76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6DF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4504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6EAC789" w14:textId="77777777" w:rsidTr="00371972">
        <w:trPr>
          <w:gridAfter w:val="23"/>
          <w:wAfter w:w="13575" w:type="dxa"/>
          <w:trHeight w:val="480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750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4FD9F22" w14:textId="77777777" w:rsidTr="000770FB">
        <w:trPr>
          <w:gridAfter w:val="1"/>
          <w:wAfter w:w="134" w:type="dxa"/>
          <w:trHeight w:val="60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7F5B38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7F4227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BDA4D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Alíquota Adicional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0D44D4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Provisionamento Mensal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0B1B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C5A42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87F0" w14:textId="409BEDFC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1B895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27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D31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A43B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B49A77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EA4A" w14:textId="3905B02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3E0D1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73C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D94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90F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916C2A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3AA9CE8" w14:textId="2A44305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242D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DB857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9C82D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3191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F9DEBE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4496" w14:textId="150082A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EEAE2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C96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49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E617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A234D1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808C" w14:textId="4FA222B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03D18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B17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E8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37F3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FCE122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FA6836" w14:textId="1A1A36E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7C8FA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9F9756" w14:textId="2C9F6E3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7DBBBE" w14:textId="7B5390C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7C5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850E7A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9A9E36" w14:textId="7AB8D16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B43AD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241E694" w14:textId="4FE57AC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379682" w14:textId="31A5155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020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8943EF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46C61" w14:textId="1F46FB1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4E963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E66332" w14:textId="252F8E2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78687B" w14:textId="2C6D642E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D138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BBE887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0B11E" w14:textId="011BA01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D7C3D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81A16B" w14:textId="7BA915C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1A5F30" w14:textId="20B5175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318E3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5FE54A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537EF" w14:textId="1BD83F3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BFA05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7259D" w14:textId="5E4CFFF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EAC31C" w14:textId="4B0418F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37CF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6BF6DD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01FEE7" w14:textId="51FDB35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9CD043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EE8D34" w14:textId="773DC59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ABEF44" w14:textId="17D13AB9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4F7B4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AB6AF2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676F9" w14:textId="0CD5E2D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6F176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E2C328" w14:textId="50C6862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65BA77" w14:textId="6B164450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557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DE5ED3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6ABE8B" w14:textId="046C262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1C9DA1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D8201A" w14:textId="5047945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544D9B" w14:textId="6512C15E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302C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C77A2D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A30AC" w14:textId="44015E8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B9FA3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C117FA" w14:textId="1B91255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C19F4D" w14:textId="2A524D8E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8,33%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CEC73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D28907" w14:textId="77777777" w:rsidTr="00371972">
        <w:trPr>
          <w:gridAfter w:val="23"/>
          <w:wAfter w:w="13575" w:type="dxa"/>
          <w:trHeight w:val="480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DD4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1FAB2D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7DFA8A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A55B50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13° Salário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50ECDB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Férias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3F7EA1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1/3 Constitucional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220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F00A50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4FE6" w14:textId="3A92CFB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4FF1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51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32E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7840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53065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0F6D" w14:textId="2D37388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BB8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692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180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68D2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965C81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325F46A" w14:textId="3A7FA05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E800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22F17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959F3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4BF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EA510B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C67E" w14:textId="4D368CD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082BA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E0D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F4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CB9E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6E9709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F3A2" w14:textId="40C5AAC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5355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19E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D5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14ED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B39AE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CB7E" w14:textId="7A36A27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86ACD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260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74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07E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C0487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B273C" w14:textId="1D036BD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ED2733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05B9DA" w14:textId="13B07B2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B7B05F" w14:textId="7470555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17B9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D1379A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81468" w14:textId="274D3BB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23AF34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051411" w14:textId="1487A95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DF902A" w14:textId="3378B02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297B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9741C4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2F2022" w14:textId="58F9048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F0AD17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2D2532" w14:textId="380A5C1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F8C0D6" w14:textId="007C1110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6CA8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F11CE5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6E4A21" w14:textId="642F33C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1EA881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3358DE" w14:textId="32A74E7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E52E2A" w14:textId="5779A87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541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21B89E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62929" w14:textId="01E1AAB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05FB43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850C5D" w14:textId="7140808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380926" w14:textId="5290CD42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9AA6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D053E0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859A17" w14:textId="495DFC8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7528EA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AF7A91" w14:textId="181F389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FDD356" w14:textId="00CBBE7F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5A84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2F8A8D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86529" w14:textId="35AD91A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BDA39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39E5EB" w14:textId="2357D15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365133" w14:textId="7B071A8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C91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454405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2E587" w14:textId="5EBA610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C2B37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7285D1" w14:textId="5A9262A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33,33%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847C8B" w14:textId="3CE0B282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3DAF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DE12E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4978B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A8C95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40E5A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B7D3D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8D1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1B5F22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2C4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B39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FBA8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36E0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4441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890C05C" w14:textId="77777777" w:rsidTr="000770FB">
        <w:trPr>
          <w:gridAfter w:val="1"/>
          <w:wAfter w:w="134" w:type="dxa"/>
          <w:trHeight w:val="480"/>
        </w:trPr>
        <w:tc>
          <w:tcPr>
            <w:tcW w:w="796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4C170E3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COMPOSIÇÃO DO GPS E FGTS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A3F1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2EB4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E5FD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53FBB0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43054C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Encargos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7D320B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21E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EEC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A738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D91DB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7D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INSS - empregador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ED9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20,00%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312D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7191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D866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77B3CC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C81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Salário-Educação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6A1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Pr="00316801">
              <w:rPr>
                <w:color w:val="000000"/>
              </w:rPr>
              <w:t>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F23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879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C53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EE6789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1A2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SAT- GIL/RAT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C"/>
            <w:vAlign w:val="center"/>
            <w:hideMark/>
          </w:tcPr>
          <w:p w14:paraId="3013E43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3,00%</w:t>
            </w:r>
            <w:r w:rsidRPr="00316801">
              <w:rPr>
                <w:color w:val="000000"/>
              </w:rPr>
              <w:t> 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646A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2460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E21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B8FECD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5B5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SESC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29130" w14:textId="77777777" w:rsidR="00EA7D4F" w:rsidRPr="00316801" w:rsidRDefault="00EA7D4F" w:rsidP="004D1B91">
            <w:pPr>
              <w:tabs>
                <w:tab w:val="left" w:pos="7371"/>
              </w:tabs>
              <w:spacing w:after="0" w:line="36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0,50%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8B8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C2C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EE4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161BA1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C26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SENAC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97E28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1,00%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936B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512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F2D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1721D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3C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SEBRAE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8092A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1,00%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5EE2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E028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EEE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F3E536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C9A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INCRA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39433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1,5%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456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4CA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939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5990F6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14:paraId="751292A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center"/>
            <w:hideMark/>
          </w:tcPr>
          <w:p w14:paraId="6490CA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27,00%</w:t>
            </w: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D46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9A9D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4FCF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9CF7A7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1D34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3A00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F778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92BF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049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3073E83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799B10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GPS - GUIA DA PREVIDÊNCIA SOCIAL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322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91DF39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7F5E1F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EEA60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09628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7B8F9D9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02A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01776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C7B8" w14:textId="64511E9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5B715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D874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1BA92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1D8A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444F2E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8F9E" w14:textId="1710AF1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B6FE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099A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247A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6DA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13D40E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26D007" w14:textId="761A3D2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73CB0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B002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6A5A0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B47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502DA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02A8" w14:textId="67A8F0A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5B7B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657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89646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45FE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C2A92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7E57" w14:textId="5725680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284F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36B1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5F50A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5441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F2E8FB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E04C35" w14:textId="511485D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CD85D9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38AC5D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3AE9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0B5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C2191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CC9B06" w14:textId="1B5F9D3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64312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BFC997" w14:textId="3C213EF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A586D0" w14:textId="62793F3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38D5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2A08D3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48B90E" w14:textId="3E200AF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F02F1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4C745A" w14:textId="607B886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189476" w14:textId="7E2DE788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20E6F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0E453A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66F78" w14:textId="6E51B5D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FF051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72390B" w14:textId="42184B1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302A3" w14:textId="39065102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5171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C3479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69A13B" w14:textId="4FB8F81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5B286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2ADAA6" w14:textId="425E796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131893" w14:textId="3D64C07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0687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D75E00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9F0AFB" w14:textId="0611F98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751AD1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92C9C0" w14:textId="5D391AE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528E1C" w14:textId="72C90EA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D2D7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3D15E7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17145" w14:textId="7A9D5BF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034B64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D7027AD" w14:textId="2644834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AEE481" w14:textId="2D6DD80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2505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8AFE66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20F568" w14:textId="01DF1DD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73873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186E60" w14:textId="6A060B3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4F47B1" w14:textId="04EA1CE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4E9F4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88ABB5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3F2219" w14:textId="629B287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0C0BD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304E57" w14:textId="2464439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8400A">
              <w:rPr>
                <w:b/>
                <w:bCs/>
                <w:color w:val="000000"/>
              </w:rPr>
              <w:t>27,00%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3A41C2" w14:textId="3581674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9ADB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B59541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CFB3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F01C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3954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336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7D0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5B1C7D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CFD1DC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FGTS - FUNDO DE GARANTIA POR TEMPO DE SERVIÇO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E8D2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0AF66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C60CE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8D0EFA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287AD5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A10E4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B021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722B53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B2E6" w14:textId="2F9F6F3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812C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FB0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5E8E1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5686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1FBFF3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176" w14:textId="127B3B7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4E1F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68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DDA7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2784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750669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B7A1A1A" w14:textId="1CA643C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8115E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CF06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30EE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5DB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31E5B3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FE28" w14:textId="31836F4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1F57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7AC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DB02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7240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7524B4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2C2F" w14:textId="1A4FE66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4E88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C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FC8FB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C84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948010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EAEB2" w14:textId="0646FCC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320BC9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EF526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935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D775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F79041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0A788" w14:textId="6C5CEFD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07AFC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EF0E94" w14:textId="076BDCD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0F20D4" w14:textId="50042B3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C605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9344AB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6EA2" w14:textId="446A84E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63E2C3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FF4F99" w14:textId="4AFA307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9D703C" w14:textId="7B226FD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E6422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F645D6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21D5B" w14:textId="4579F5A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CD03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5DF6D2" w14:textId="73297BC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D2D2BF" w14:textId="197F222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69BD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B5874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5FB592" w14:textId="72D0D53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57F9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BDF1F2" w14:textId="3D4DA19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F79C11" w14:textId="663DB20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F1A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FFC3E4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14BB3D" w14:textId="508F790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5FEF5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6D06A9" w14:textId="67E417B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A5747D" w14:textId="346E27B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8839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B423C1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CD84B" w14:textId="2B225B8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32942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6B87DE" w14:textId="00F64A5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4843B7" w14:textId="038F6BB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2C3E7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4878C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87A5A" w14:textId="601F2CE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4A9E6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AC52E6" w14:textId="3023F91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F52E34" w14:textId="6F18A442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4F77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C859E9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4E1706" w14:textId="270A7D5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D62BE0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5E2364" w14:textId="1F6266E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8,00%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808633" w14:textId="1D12BC4F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1729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B1B539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B1FE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40F5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DC42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A67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F63F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71112E0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0261FB8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2.2 - ENCARGOS PREVIDENCIÁRIOS E FGTS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4A95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DD68A0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50DCB8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D46D88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GPS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1EEB4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FGTS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5D9CCD0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AA4F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8F520B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8F68" w14:textId="6A94936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C404E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BAA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4ECC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EE530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C6FDDB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719" w14:textId="60E7223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FB591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73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F26C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8966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21B993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98A012" w14:textId="1E179AD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1CB8B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2AA1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7394B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5989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BD231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44F" w14:textId="0A9C6A0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AA1C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44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78C68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91A2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41D970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B3F3" w14:textId="2D9B3C7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C55C2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BD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449C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57BD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DCEE11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37441A" w14:textId="376AAEF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93C768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9B23A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2BF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88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21D4F3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6F78E" w14:textId="12C7137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A3AA7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CEC987" w14:textId="5ACB507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163275" w14:textId="44DA5AA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10F86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67F616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759C8B" w14:textId="7A43B9D6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0361FA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D299B9" w14:textId="07D5148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60293F" w14:textId="1480968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0671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2B066A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C87EE9" w14:textId="133D4A9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B9B05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AE2768" w14:textId="241B373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AB704" w14:textId="432337F0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5E93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03468F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5EEAAF" w14:textId="31645D4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5E297F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6AB285" w14:textId="3925DA0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4F79CB" w14:textId="7C2A820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AB1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DB35BD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ACAC7D" w14:textId="725A2F8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623DE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EDD74E" w14:textId="05CB42E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9A613" w14:textId="61D345A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35FEA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0EB826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D80E8C" w14:textId="08DE084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B2BB7E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CFB82D" w14:textId="0124036B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D9634C" w14:textId="5DA3DAFD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09A9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56EA4C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71D9D" w14:textId="48EFD16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37C23C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236C76" w14:textId="721501D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04BDA9" w14:textId="2AF36F1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0813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9D8AEF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46B5E" w14:textId="3342095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87BF67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C6AC7C" w14:textId="57F8A53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D3D143" w14:textId="78E7C244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804B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5A699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E14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6E08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09FF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5A96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E666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5E2E36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5BCB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58B2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731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143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B8BE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7FCC350" w14:textId="77777777" w:rsidTr="000770FB">
        <w:trPr>
          <w:gridAfter w:val="1"/>
          <w:wAfter w:w="134" w:type="dxa"/>
          <w:trHeight w:val="330"/>
        </w:trPr>
        <w:tc>
          <w:tcPr>
            <w:tcW w:w="808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C3BA39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PERCENTUAIS POR TIPO DE</w:t>
            </w:r>
            <w:r w:rsidRPr="00316801">
              <w:rPr>
                <w:b/>
                <w:bCs/>
                <w:color w:val="000000"/>
              </w:rPr>
              <w:br/>
              <w:t xml:space="preserve"> DESLIGAMENTO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FAD4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A732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15C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2D71A5B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6DDB99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Tipos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6325B46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729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3F8B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6CCBE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7C0AD2A" w14:textId="77777777" w:rsidTr="000770FB">
        <w:trPr>
          <w:gridAfter w:val="1"/>
          <w:wAfter w:w="134" w:type="dxa"/>
          <w:trHeight w:val="51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13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 xml:space="preserve">Demissão </w:t>
            </w:r>
            <w:r w:rsidRPr="00316801">
              <w:rPr>
                <w:color w:val="000000"/>
              </w:rPr>
              <w:br/>
              <w:t>SEM</w:t>
            </w:r>
            <w:proofErr w:type="gramStart"/>
            <w:r w:rsidRPr="00316801">
              <w:rPr>
                <w:color w:val="000000"/>
              </w:rPr>
              <w:t xml:space="preserve">  </w:t>
            </w:r>
            <w:proofErr w:type="gramEnd"/>
            <w:r w:rsidRPr="00316801">
              <w:rPr>
                <w:color w:val="000000"/>
              </w:rPr>
              <w:t>justa Causa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B00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420B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6F7F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A4D3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16DEC4A" w14:textId="77777777" w:rsidTr="000770FB">
        <w:trPr>
          <w:gridAfter w:val="1"/>
          <w:wAfter w:w="134" w:type="dxa"/>
          <w:trHeight w:val="51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4B082"/>
            <w:vAlign w:val="center"/>
            <w:hideMark/>
          </w:tcPr>
          <w:p w14:paraId="75C005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SEM justa Causa</w:t>
            </w:r>
            <w:r w:rsidRPr="00316801">
              <w:rPr>
                <w:color w:val="000000"/>
              </w:rPr>
              <w:br/>
              <w:t>AP INDENIZADO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2"/>
            <w:vAlign w:val="center"/>
            <w:hideMark/>
          </w:tcPr>
          <w:p w14:paraId="62B1A92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3F21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B7F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7D04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1989347" w14:textId="77777777" w:rsidTr="000770FB">
        <w:trPr>
          <w:gridAfter w:val="1"/>
          <w:wAfter w:w="134" w:type="dxa"/>
          <w:trHeight w:val="51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4B082"/>
            <w:vAlign w:val="center"/>
            <w:hideMark/>
          </w:tcPr>
          <w:p w14:paraId="510EAB1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 xml:space="preserve">SEM justa Causa </w:t>
            </w:r>
            <w:r w:rsidRPr="00316801">
              <w:rPr>
                <w:color w:val="000000"/>
              </w:rPr>
              <w:br/>
              <w:t>AP TRABALHADO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2"/>
            <w:vAlign w:val="center"/>
            <w:hideMark/>
          </w:tcPr>
          <w:p w14:paraId="3AC5C9B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8A58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33E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CB2E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A023F8C" w14:textId="77777777" w:rsidTr="000770FB">
        <w:trPr>
          <w:gridAfter w:val="1"/>
          <w:wAfter w:w="134" w:type="dxa"/>
          <w:trHeight w:val="645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BD3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Demissão</w:t>
            </w:r>
            <w:r w:rsidRPr="00316801">
              <w:rPr>
                <w:color w:val="000000"/>
              </w:rPr>
              <w:br/>
              <w:t xml:space="preserve"> COM</w:t>
            </w:r>
            <w:proofErr w:type="gramStart"/>
            <w:r w:rsidRPr="00316801">
              <w:rPr>
                <w:color w:val="000000"/>
              </w:rPr>
              <w:t xml:space="preserve">  </w:t>
            </w:r>
            <w:proofErr w:type="gramEnd"/>
            <w:r w:rsidRPr="00316801">
              <w:rPr>
                <w:color w:val="000000"/>
              </w:rPr>
              <w:t>justa Causa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A5F0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A179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7781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6FE9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DF8DC19" w14:textId="77777777" w:rsidTr="000770FB">
        <w:trPr>
          <w:gridAfter w:val="1"/>
          <w:wAfter w:w="134" w:type="dxa"/>
          <w:trHeight w:val="60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C3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 xml:space="preserve">Desligamentos </w:t>
            </w:r>
            <w:r w:rsidRPr="00316801">
              <w:rPr>
                <w:color w:val="000000"/>
              </w:rPr>
              <w:br/>
              <w:t>OUTROS TIPOS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8B8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2576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A89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680D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E5BAC1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F205C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4787E93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0,00%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BC9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8C67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81E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942A2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6427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124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F93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CE96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574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820B696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D13D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F17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0391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A9C7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4410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B681B23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A09860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AVISO PRÉVIO INDENIZADO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4449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36C94A" w14:textId="77777777" w:rsidTr="000770FB">
        <w:trPr>
          <w:gridAfter w:val="1"/>
          <w:wAfter w:w="134" w:type="dxa"/>
          <w:trHeight w:val="60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3E5F61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81EAB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B9C500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Provisionamento Mensal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56B6E29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FE5F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3640E6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066F" w14:textId="038E4D0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48F0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4DB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36D6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5B9C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B005B9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92B0" w14:textId="052E5C5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A462D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F6D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3EB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D35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FF94A3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C7C345" w14:textId="5E9A2C8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9B061C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46240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E21CA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A61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69FB05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549" w14:textId="5BAC3C7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8F22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C5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A68D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3389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8FCB45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89CB" w14:textId="7997BAB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EED3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20D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C758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C76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91DC802" w14:textId="77777777" w:rsidTr="000770FB">
        <w:trPr>
          <w:gridAfter w:val="1"/>
          <w:wAfter w:w="134" w:type="dxa"/>
          <w:trHeight w:val="66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9F8BDC" w14:textId="4CE35F3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0C5330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42EDD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BB66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E0B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FC1810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D4621E" w14:textId="49C7AAC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C4CE0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208DB3" w14:textId="2C45C18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E8FDD9" w14:textId="0B1E44D8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D69D1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5F01C7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7F6DAA" w14:textId="0BEE5A5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9EEC3A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D91BE6" w14:textId="2343BC0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10348C" w14:textId="789237A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EEBF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D0E0FC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807C49" w14:textId="520BDC1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2CE24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F16487" w14:textId="1C6E085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AA8BB9" w14:textId="4441CEA3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5864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33BC19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808DB9" w14:textId="2C06880A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C9EE24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19F57" w14:textId="2BA11A6F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0A9249" w14:textId="5E7FD848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4549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1EC8ED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7E5696" w14:textId="119DB7E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CC69B9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009EA5" w14:textId="699938B1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D301E0" w14:textId="3620C5C7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3269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B6233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304D0E" w14:textId="6AA4212E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08FD76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F06D82" w14:textId="2250373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A605AC" w14:textId="7A62FD3D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EAD95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6CD04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71D902" w14:textId="3599D7E0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9F0E60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F73AE3" w14:textId="4299F93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9AF147" w14:textId="27FA3D6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AEFC2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9C4704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EDF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647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E567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7EB4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207A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743BCDD" w14:textId="77777777" w:rsidTr="000770FB">
        <w:trPr>
          <w:gridAfter w:val="1"/>
          <w:wAfter w:w="134" w:type="dxa"/>
          <w:trHeight w:val="51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135D4AE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MULTA DO FGTS E CONTRIBUIÇÃO SOCIAL SOBRE O AVISO PRÉVIO INDENIZADO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6172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906A2F" w14:textId="77777777" w:rsidTr="000770FB">
        <w:trPr>
          <w:gridAfter w:val="1"/>
          <w:wAfter w:w="134" w:type="dxa"/>
          <w:trHeight w:val="57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CB147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81F0AD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29EF588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Percentual da </w:t>
            </w:r>
            <w:r w:rsidRPr="00316801">
              <w:rPr>
                <w:b/>
                <w:bCs/>
                <w:color w:val="000000"/>
              </w:rPr>
              <w:br/>
              <w:t>Multa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5E243A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37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C7AE9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7E71" w14:textId="494AB27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D8825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DE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2D7B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D288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596372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7709" w14:textId="51ACAA0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D4F0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D0F8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9043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9FB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5CF4C5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ECDCCE5" w14:textId="6804075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A5A3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A3AE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6BFE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036B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684C75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75CF" w14:textId="7D99856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160DD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DCFE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CE38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C8E8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2FB4A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C0B5" w14:textId="05A02F4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DA0A4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898F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0BFA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75EE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A44D62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25F7C" w14:textId="6D43066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85D25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BE3399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4EB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D90B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F64E5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908E47" w14:textId="3F5A1D3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AF2DB5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796986" w14:textId="12B4A70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D1FB51" w14:textId="3777E785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51FE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FE1890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93760" w14:textId="7F1FF25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3E45CD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08A0EB" w14:textId="0DF9B37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1209E0" w14:textId="3F6656B0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BE733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BF7CD2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F61E" w14:textId="07A0DD4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15A581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7B2014" w14:textId="541866D8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8A6D6A" w14:textId="472E3C3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ED17E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997875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8721AB" w14:textId="4154E4F3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2393A8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E47BA8" w14:textId="53C807D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68BDE4" w14:textId="3BE13CA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186A8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CF4E79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EEF50" w14:textId="70E00C0D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9FB571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0080AD" w14:textId="4AE107C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553168" w14:textId="35F3EB61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82374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835EB0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56C84" w14:textId="5E3B3D64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00C392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5B73B0" w14:textId="6999C7C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71CA87" w14:textId="4B91C11C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4E4B0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B07880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8598F9" w14:textId="21AF0A1C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4A5BDB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B29A68" w14:textId="31AA2245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DA43F2" w14:textId="66F17566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C0B3B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D28672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FAA48D" w14:textId="53239369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8782A0" w14:textId="77777777" w:rsidR="00EA7D4F" w:rsidRPr="00394B60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AAFFF5" w14:textId="5831BD12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B06BA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2A0696" w14:textId="072F2E6A" w:rsidR="00EA7D4F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BC459" w14:textId="77777777" w:rsidR="00EA7D4F" w:rsidRPr="00316801" w:rsidRDefault="00EA7D4F" w:rsidP="00EA7D4F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EA1707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7852E" w14:textId="5377C1A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D23B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A31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1202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C14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70E8E65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263FB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3.1 - CUSTO DO AVISO PRÉVIO INDENIZADO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5A95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707EA0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479665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058B9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6CA2B2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44E618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732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C2D441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B995" w14:textId="5CB1CB1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E6031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3A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C0BB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0594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266440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881" w14:textId="2BC80FD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7CC07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071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BC534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6C7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1DD591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E19B" w14:textId="351360B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AF232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177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3B7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4BEE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86AF5A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F29D" w14:textId="437281F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E3A2A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41E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E792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F7E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B272C6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FED" w14:textId="1AF06B4C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8AE6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C60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8185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719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EF40C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E97DF" w14:textId="14510D8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7531E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0880B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E30B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F864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CB6A9C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DD54F" w14:textId="0481333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2D0EFD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A4F133" w14:textId="05D3F81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C623F2" w14:textId="2FE1E17A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410D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1BB7E4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AF3A7" w14:textId="6B9579E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8243C2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6E2724" w14:textId="0793CB9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E07CBA" w14:textId="4BF6BB5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816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5DF35B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E710F4" w14:textId="6073497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8220DC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335597" w14:textId="537D139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674823" w14:textId="0065DA7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5127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B735B5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1C5A37" w14:textId="41D7633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BDB451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BB5414" w14:textId="5E7B6AD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955622" w14:textId="3FBF736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FE224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EEBB1B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FCE7" w14:textId="7F069CF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2D18E3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096AD" w14:textId="2EBA495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415F5C" w14:textId="3B9BBD0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C9B39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16BB445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ED6A3" w14:textId="3BC04AA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4CF46C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499879" w14:textId="60AED6F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6B0724" w14:textId="2E7A528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5E5BD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856F5D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38F4A1" w14:textId="5AFBE46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0D7B1D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38CAF8" w14:textId="25BD85E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CF7837" w14:textId="72C6958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662BE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BF0EB2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229C71" w14:textId="0C76C63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D85247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D91C40" w14:textId="4762649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1D8E68" w14:textId="24BA7A2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2DD4E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4CF4E9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4530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30E3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5FE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271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E6A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DEA733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7145A7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AVISO PRÉVIO TRABALHADO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AA95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6B40A19" w14:textId="77777777" w:rsidTr="000770FB">
        <w:trPr>
          <w:gridAfter w:val="1"/>
          <w:wAfter w:w="134" w:type="dxa"/>
          <w:trHeight w:val="66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EC1256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2C473A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59681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Provisionamento Mensal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09F4BF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7819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9BA7EF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4569" w14:textId="279DF1F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AF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F4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A9E9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19EE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AD2C97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8D6" w14:textId="7157F5C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184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5B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957DA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F001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F5F7AB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386ED83" w14:textId="567BDE5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527EE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DC16C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6196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F24B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842D4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F5E" w14:textId="690D280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B78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322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C6A48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F41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783410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B417" w14:textId="38C5D43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B22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FC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E68F4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896F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E083A1" w14:textId="77777777" w:rsidTr="000770FB">
        <w:trPr>
          <w:gridAfter w:val="1"/>
          <w:wAfter w:w="134" w:type="dxa"/>
          <w:trHeight w:val="735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620966" w14:textId="186AE786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0F6AD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81A8D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6526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5815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8046DB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94AA5" w14:textId="5840B33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8177F5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3A793" w14:textId="6178084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A0ADBC" w14:textId="54E35A59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7473B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9A7D7A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F2B432" w14:textId="4528B71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F78F0C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3791A2" w14:textId="310DE32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DAB844" w14:textId="7CCFE1F9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EE11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B1B1A1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039C8" w14:textId="4604292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556B9F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0E94EB" w14:textId="4E1CFE0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73D343" w14:textId="4949193F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47076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E24DA5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C39E52" w14:textId="28AC4B9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9D86B4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459C34" w14:textId="145A582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8657A0" w14:textId="68F4E14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B9E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EF5BF6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D81185" w14:textId="74DC81B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24E8B8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00A6AD" w14:textId="157440F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06E76F" w14:textId="27ECC5C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E8A3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71A87D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BBEA58" w14:textId="4A6973F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1A0059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8C09A8" w14:textId="416B534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B5C21" w14:textId="4D66C6A6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8EAF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17ADD3E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9AD27" w14:textId="4A91C76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D4828B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0CC04" w14:textId="7ADFB1C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BF6DCC" w14:textId="72B5346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1754D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8AC530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A62E77" w14:textId="559AC47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5148E6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6665D8" w14:textId="2CA93EE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5DC220" w14:textId="73DEB66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DA83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7281B9E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7A7A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5826B63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855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A0DE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43F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7085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B82AB83" w14:textId="77777777" w:rsidTr="000770FB">
        <w:trPr>
          <w:gridAfter w:val="1"/>
          <w:wAfter w:w="134" w:type="dxa"/>
          <w:trHeight w:val="63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38B85BB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MULTA DO FGTS E CONTRIBUIÇÃO SOCIAL SOBRE O AVISO PRÉVIO TRABALHADO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071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18B4CCA" w14:textId="77777777" w:rsidTr="000770FB">
        <w:trPr>
          <w:gridAfter w:val="1"/>
          <w:wAfter w:w="134" w:type="dxa"/>
          <w:trHeight w:val="69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EFA8B8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CC7395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CC3E6"/>
            <w:vAlign w:val="center"/>
            <w:hideMark/>
          </w:tcPr>
          <w:p w14:paraId="31F0B31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Percentual da </w:t>
            </w:r>
            <w:r w:rsidRPr="00316801">
              <w:rPr>
                <w:b/>
                <w:bCs/>
                <w:color w:val="000000"/>
              </w:rPr>
              <w:br/>
              <w:t>Multa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7A12B75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D05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E90701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B561" w14:textId="3195069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15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85E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0FBE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314C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28B257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970B" w14:textId="3D2AA1E0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4A8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1F19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EB0B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F3B8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D665C4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2969BA" w14:textId="2790F21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C9C51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A9F8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E6E34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DA1D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FCEB2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303" w14:textId="7EA4C69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D4C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D4D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9AAD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1F5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ED0E67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95B" w14:textId="126314A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EA2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B6F3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76B92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AC5B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6EE39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27026F" w14:textId="7E1B178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95189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0DC4E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9B30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1F2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530EEE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2D65B2" w14:textId="7061F12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A335B4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35024A3" w14:textId="39B4B37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9A70F0" w14:textId="645611EE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96E1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FBB66A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48D9A5" w14:textId="786E3D7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D279B6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94351B" w14:textId="54FAC3A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C5F532" w14:textId="3330E8F6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0E70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1BA9D0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5F266E" w14:textId="3838CA4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524884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B4C1C6" w14:textId="7665F28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7AB041" w14:textId="40169BC8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CFFB6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10CE918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27841E" w14:textId="75B5141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04338F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E3AEBCA" w14:textId="3E63270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745B29" w14:textId="7CDD8D3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9BD2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FF03C3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B25B8F" w14:textId="3ED040F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6F6386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49FF12" w14:textId="5A80387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CB24E3" w14:textId="04044A2A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0141B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5EDA3A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376E8" w14:textId="565A48A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356318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4276E22" w14:textId="339DE18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B8BCBB" w14:textId="4AE2FC8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56F3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2A5870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D50A2" w14:textId="60A3377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FB2B72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BE9107" w14:textId="00FF594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CE8081" w14:textId="5F10F180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D06C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4C525F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97EBE" w14:textId="7092CA0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C01424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6D1901B" w14:textId="280DAD3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1D54F8">
              <w:rPr>
                <w:color w:val="000000"/>
              </w:rPr>
              <w:t>40%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922C47" w14:textId="2FBBFE7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3AE5E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E892E2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CF02B" w14:textId="6572DFA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667D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A116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B3B2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26FD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B2B1470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4FBD281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3.2 - CUSTO DO AVISO PRÉVIO TRABALHADO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61B8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058898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EBBD30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69C3C5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2C3AC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77B5BF8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CF32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6E8C82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53E9" w14:textId="3B25C35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EC0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E4D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CFE27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BDB4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740364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50D3" w14:textId="32C3EAED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66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36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B589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2EF3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6D684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6EE9BA" w14:textId="2118456A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097DA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265DE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EC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AC46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A62B42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42DD" w14:textId="3B2BB9A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CE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4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FE640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09F0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5DB6F1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9DF" w14:textId="177DA30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6F9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6C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28FF5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AC66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4BD12A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25677" w14:textId="49E3B382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FC168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F835B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0B78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32A5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1FFD4A2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9660A" w14:textId="3F6A610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5C7796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16462D4" w14:textId="036E6CE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300E60" w14:textId="3E5581B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DF217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7ECD03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118B6F" w14:textId="6F18814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1F0B0C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F7B083" w14:textId="715EE7A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3B73AD" w14:textId="60E8FFA0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8BB0E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448407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FDB14B" w14:textId="1A25B00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874AC2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4BDD61" w14:textId="65A38BF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78A81C" w14:textId="4E3C8F3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79D3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293AA5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E197B" w14:textId="32DDFD6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844E03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B1AA1F" w14:textId="044E213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D849B8" w14:textId="445C3F33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8D86D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678259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FB6050" w14:textId="094EB5C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AAD58B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CF38B1" w14:textId="21F15EA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BEE099" w14:textId="43C9A97A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16B90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CC41C9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6E721" w14:textId="2BA1567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1D8539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8CCA4D" w14:textId="2A77819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9C9B5" w14:textId="45B44B23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8E34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F6CC08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88D797" w14:textId="677EB04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C3B1CB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888ED7" w14:textId="30B3552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DC9CA1" w14:textId="6AD6B865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444B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A4FD1A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3B12B" w14:textId="023E661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50B78E" w14:textId="777777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9EA305" w14:textId="4A6CE4D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E0C7E3" w14:textId="4E94DAF6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E729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77A750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1FE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2AF3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8E8C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7410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A004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FFAAE10" w14:textId="77777777" w:rsidTr="00371972">
        <w:trPr>
          <w:gridAfter w:val="23"/>
          <w:wAfter w:w="13575" w:type="dxa"/>
          <w:trHeight w:val="480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8106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EAB5453" w14:textId="77777777" w:rsidTr="000770FB">
        <w:trPr>
          <w:trHeight w:val="93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EF489C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657968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 provisionado do 13º Salário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9377CA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 provisionado das Férias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0B6264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 provisionado do Adicional de Férias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BF6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624DEBB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23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Controlador de acesso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- 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horário (07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:00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as 19 </w:t>
            </w:r>
            <w:proofErr w:type="spellStart"/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78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5DA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B23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D9B1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F15DCCC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B06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Recepcionista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-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horário (07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:00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as 19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:00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65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1F3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ABB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7E7D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710D870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C4791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Recepcionista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– </w:t>
            </w: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horário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(10:00 as 22:00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655DD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CEB5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0AAE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D812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D4C495E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12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Controlador de acesso horário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(19:00 as 07:00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8C2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076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62E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5EE1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19F1E13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609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Recepcionista horário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(19:00 as 07:00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02C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AE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F5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FDAF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676A700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51B21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E80669"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Recepcionista horário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(08:00 as 12:00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 xml:space="preserve"> e das 13: as 17:00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hrs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2916F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638F1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758BD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1070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DDDA1CD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8B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A71E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FA2C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45E4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37E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4B98091" w14:textId="77777777" w:rsidTr="000770FB">
        <w:trPr>
          <w:gridAfter w:val="1"/>
          <w:wAfter w:w="134" w:type="dxa"/>
          <w:trHeight w:val="480"/>
        </w:trPr>
        <w:tc>
          <w:tcPr>
            <w:tcW w:w="1030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6A951A8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3.3 - CUSTO DA DEMISSÃO COM JUSTA CAUSA</w:t>
            </w:r>
          </w:p>
        </w:tc>
        <w:tc>
          <w:tcPr>
            <w:tcW w:w="44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A70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44DFE73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B85ED6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BF1612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62831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4F03385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A788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12C7537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D8" w14:textId="55A214C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32D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3F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B7DE2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194F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D0DB59A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7C45" w14:textId="46050FC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33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FB7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6CA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9513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ADADAE2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FC89C5" w14:textId="4B3B498B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3E269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5AD7B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1E95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59D9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68660DE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8B5" w14:textId="3C8123D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71F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05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006A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10D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CA7395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C77D" w14:textId="414836AF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F20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0A4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72E7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E54D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88C2C66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C0F809" w14:textId="0A66BA09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F87A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7EF1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77CA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2F20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7EB16F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E525CE" w14:textId="21FB924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E835D0" w14:textId="0CF34268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654E92" w14:textId="6B474AB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400FE" w14:textId="290B7FB8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7ACC1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22DDEE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DC098B" w14:textId="4B28AC8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670C37" w14:textId="392F72E9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4C50FB" w14:textId="6C582FE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B6D19" w14:textId="0E32BA44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1288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2E1A57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E06EF" w14:textId="726F89F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ECDAC3" w14:textId="4B20743B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913FCE" w14:textId="3717D7B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49C14A" w14:textId="28BC8BD6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F1DA9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0A03DB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950A70" w14:textId="3C0D8BA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BE467A" w14:textId="644D553A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A27D5A" w14:textId="05CB6CA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AFC707" w14:textId="68145A05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FBF71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FBCB2E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6CBCB9" w14:textId="6EB41A8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90C8DF" w14:textId="6FCE6EB8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76C74F" w14:textId="5D7A812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CC919A8" w14:textId="3FBA90C3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50B4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60378E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1386" w14:textId="0E6A8D1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81B9B9" w14:textId="73505484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BEB0F8" w14:textId="6BC7375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97EDDE" w14:textId="54A2503B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F56D9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9353F0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4321D8" w14:textId="28B3F33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763E13" w14:textId="71ECC29E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383A3D" w14:textId="22F329C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1F201B" w14:textId="65966CD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FE731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DE49CD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0016D" w14:textId="1A8562F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03A589" w14:textId="56DB559E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F26B0A" w14:textId="3770677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01122E" w14:textId="6E3EFF1F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A63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7483130" w14:textId="77777777" w:rsidTr="000770FB">
        <w:trPr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009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7ED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C92F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E241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A706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32D48B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DE60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DA0B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B32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1C2C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5A9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F726D47" w14:textId="77777777" w:rsidTr="00371972">
        <w:trPr>
          <w:gridAfter w:val="23"/>
          <w:wAfter w:w="13575" w:type="dxa"/>
          <w:trHeight w:val="480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D51A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8C8105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3D70F1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C69C39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3.1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08125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57C78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3.3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2E5D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3A9252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C6E2" w14:textId="1B52B9F6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92B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217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763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1662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4CA230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FCE" w14:textId="4FB4C3BF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30D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7D7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A6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F995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6F3629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9AE9285" w14:textId="64C644C3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37BD0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5B7EA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17711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9306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65BF63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4660" w14:textId="2548C68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8C9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742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698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DBDE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449748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3B3" w14:textId="73F51323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F1B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011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ED5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92D3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F8C27C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7F9B7" w14:textId="1BEC2DB6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03D4C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075E7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C0CD1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D741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4E4298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36804" w14:textId="4EA26CA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BA3EBE" w14:textId="402063D2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05B7F8" w14:textId="35A258A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6F80BB" w14:textId="302F4DE4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9F33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7C4118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ABEA" w14:textId="482FB5E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41F17F" w14:textId="21CBF42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DA6589" w14:textId="28624B3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761D28" w14:textId="5DEC6F05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6958C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2492B2D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E015DF" w14:textId="6961902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B3D298" w14:textId="526BFE30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EF1B" w14:textId="14035C7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BBA923" w14:textId="5FFE2F3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6ACD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0E948E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E3B50D" w14:textId="5EE49F2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A5907B" w14:textId="35656A54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A4B9F0" w14:textId="0EACF83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7E24C0" w14:textId="1CBA94A5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CAEC4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0BDBB6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EAC7F" w14:textId="03B9A93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4C513D" w14:textId="3CE548CC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D5677A" w14:textId="43267F3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EF96BF" w14:textId="36EA66C6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1F5A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58A552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CB340F" w14:textId="049CFF2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9914E4" w14:textId="597589F4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C348D2" w14:textId="0D3A2F2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CD5988" w14:textId="0C30D3E0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11E0C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F1C0A7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F09141" w14:textId="15F5CED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014247" w14:textId="483CFBE3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588B91" w14:textId="6698003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EEF133" w14:textId="704C31A3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C404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7FC578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A4310" w14:textId="120CED1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B6965" w14:textId="36193240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872474" w14:textId="7FA99AC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8E620A" w14:textId="28A4138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9645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4D1E7C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750D4" w14:textId="14F157A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A4AD0E" w14:textId="398EA585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8FDC57" w14:textId="3070B9F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049872" w14:textId="6F9BA3C7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E6412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3D7C08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E82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3F6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B0D5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2B8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4BD1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C5F8E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6F6BF9C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C5B602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proofErr w:type="spellStart"/>
            <w:r w:rsidRPr="00316801">
              <w:rPr>
                <w:b/>
                <w:bCs/>
                <w:color w:val="000000"/>
              </w:rPr>
              <w:t>Incidencia</w:t>
            </w:r>
            <w:proofErr w:type="spellEnd"/>
            <w:r w:rsidRPr="00316801">
              <w:rPr>
                <w:b/>
                <w:bCs/>
                <w:color w:val="000000"/>
              </w:rPr>
              <w:t xml:space="preserve"> anual</w:t>
            </w:r>
          </w:p>
        </w:tc>
        <w:tc>
          <w:tcPr>
            <w:tcW w:w="329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788580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Duração Legal  </w:t>
            </w:r>
            <w:r w:rsidRPr="00316801">
              <w:rPr>
                <w:b/>
                <w:bCs/>
                <w:color w:val="000000"/>
              </w:rPr>
              <w:br/>
              <w:t>da Ausência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CC3E6"/>
            <w:vAlign w:val="center"/>
            <w:hideMark/>
          </w:tcPr>
          <w:p w14:paraId="349CCCE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12x36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2FC348A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 </w:t>
            </w:r>
          </w:p>
        </w:tc>
      </w:tr>
      <w:tr w:rsidR="00EA7D4F" w:rsidRPr="00316801" w14:paraId="218BA527" w14:textId="77777777" w:rsidTr="000770FB">
        <w:trPr>
          <w:gridAfter w:val="1"/>
          <w:wAfter w:w="134" w:type="dxa"/>
          <w:trHeight w:val="630"/>
        </w:trPr>
        <w:tc>
          <w:tcPr>
            <w:tcW w:w="6463" w:type="dxa"/>
            <w:gridSpan w:val="1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A29B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EC7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b/>
                <w:bCs/>
                <w:color w:val="000000"/>
              </w:rPr>
            </w:pPr>
          </w:p>
        </w:tc>
        <w:tc>
          <w:tcPr>
            <w:tcW w:w="329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326F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2C3B50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Proporção dias afetados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03990CC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Dias de reposição</w:t>
            </w:r>
          </w:p>
        </w:tc>
      </w:tr>
      <w:tr w:rsidR="00EA7D4F" w:rsidRPr="00316801" w14:paraId="56B330C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9CD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lastRenderedPageBreak/>
              <w:t>Férias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A00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80186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4A0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EE6A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02DE696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AD7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Ausência justificada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2A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92F58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E50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100%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9FB4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08D06C3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8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Acidente trabalho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55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1CE9E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15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EC0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4D9EC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52EC3B5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5FF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Afastamento por doença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421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84CD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346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E4004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5357FC5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BA2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Consulta médica filho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FE1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82EB1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807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100%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58B2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333EC09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265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Óbitos na família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B84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45823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72A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81A25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07D479B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70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Casamento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39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8AC3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D81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742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6A4FAA0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A5F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Doação de sangue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AC3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0C4A3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FF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100%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B36B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6493CA6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BA5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Testemunho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B0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95C1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7AD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100%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4E8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502E006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06D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Paternidade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30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99399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20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C70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76EA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2E4E154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08C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Maternidade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70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0C3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180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00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50%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5A7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2498D88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92EA3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Consulta pré-natal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2ED90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749A89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D616D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100%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139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0,0000 </w:t>
            </w:r>
          </w:p>
        </w:tc>
      </w:tr>
      <w:tr w:rsidR="00EA7D4F" w:rsidRPr="00316801" w14:paraId="5C0451B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75DD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75CF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40F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4CCA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A09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7914C3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2CBF21B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ESTIMATIVA DA NECESSIDADE DE REPOSIÇÃO DE PROFISSIONAL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5123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986E2B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461E409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Composição</w:t>
            </w:r>
          </w:p>
        </w:tc>
        <w:tc>
          <w:tcPr>
            <w:tcW w:w="6901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11A0290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ESCALAS -</w:t>
            </w:r>
            <w:proofErr w:type="gramStart"/>
            <w:r w:rsidRPr="00316801">
              <w:rPr>
                <w:b/>
                <w:bCs/>
                <w:color w:val="000000"/>
              </w:rPr>
              <w:t xml:space="preserve">  </w:t>
            </w:r>
            <w:proofErr w:type="gramEnd"/>
            <w:r w:rsidRPr="00316801">
              <w:rPr>
                <w:b/>
                <w:bCs/>
                <w:color w:val="000000"/>
              </w:rPr>
              <w:t>Cargo A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0E6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87EA6F9" w14:textId="77777777" w:rsidTr="000770FB">
        <w:trPr>
          <w:gridAfter w:val="1"/>
          <w:wAfter w:w="134" w:type="dxa"/>
          <w:trHeight w:val="525"/>
        </w:trPr>
        <w:tc>
          <w:tcPr>
            <w:tcW w:w="6463" w:type="dxa"/>
            <w:gridSpan w:val="1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371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D1F973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 xml:space="preserve"> 12 x 36 D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FF9B3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12 x 36 N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963A79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44 SEM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7247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988048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6BB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lastRenderedPageBreak/>
              <w:t>Férias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E30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9EE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F2530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26D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E36A29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BE3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Ausência justificada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01E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5CF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DD40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871E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178E4B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E4A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Acidente trabalho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A3A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14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8F94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8671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7EB903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C2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Afastamento por doença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C52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8F9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42313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19C7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618236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514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Consulta médica filho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A1F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FE1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698A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8FD3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1768CA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947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Óbitos na família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4FC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42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2EF91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990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631CD7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A69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Casamento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189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5C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C7A1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97DF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81890B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F1B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Doação de sangue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503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64C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B525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931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4E3D83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5A1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Testemunho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A78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F19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68DD0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FA9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FE846C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0B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Paternidade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80F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458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7C53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ECD5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C2F186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E08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Maternidade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DF7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15A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1625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F488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2E9C93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C8C0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Consulta pré-natal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9B27F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58EE1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B3E8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35BE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9060B2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DD93F7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 Para reposição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2637A4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D57311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3504034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4831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9B84C4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5E1E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850E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5979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599F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260C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CDDF067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0C96D03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DIÁRIO PARA O REPOSITOR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33C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50E625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95C6A5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3968A46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E772B7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Divisor do dia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3CCAD18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diário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F8AD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D8F447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EC89" w14:textId="2DCDCBA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A3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3CD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FBD6AE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93DA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D66828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CC1E" w14:textId="4B0B3D8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85E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AB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4773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8815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7EE871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51EA" w14:textId="09445F2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26B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465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62F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D324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0674D0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3BA6" w14:textId="1F031F5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408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19C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039C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BC31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12C497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B872" w14:textId="55D6A4C6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ED9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982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A3C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AAF8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147809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0B7DB9" w14:textId="267C1B0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E3093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E6134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E1B0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E1BA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23E451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9385A" w14:textId="02264A0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A3BD5F" w14:textId="313D58D5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A4B5E9" w14:textId="1985A39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E381AA" w14:textId="36E1CB3F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BCA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4E63F3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EE4493" w14:textId="11F341B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C9897B" w14:textId="0F3EFF3D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AC0881" w14:textId="7ED2885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CCF0805" w14:textId="6DC59938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E572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24025A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359DF" w14:textId="3C2BF7E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6BB1C1" w14:textId="5093DFEB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8F08C4" w14:textId="54022DD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FFDE8" w14:textId="72A5410F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089B7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1C8A53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F00D11" w14:textId="7DD1FFC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3229E2" w14:textId="48BDBFE1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7D9274" w14:textId="3276F61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8682D55" w14:textId="18CB20DB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09ECA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513224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77164E" w14:textId="7C4F6616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9F9AAE" w14:textId="43B81EE4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FDF814" w14:textId="0985E68D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22DC47" w14:textId="70EA5AE7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AF0C3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1B47E7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816C0" w14:textId="0D0C5BB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2DACE1" w14:textId="69AE4C26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4DE138" w14:textId="5EAC2DF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C60500" w14:textId="0E6B2BC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1E616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E8577F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652021" w14:textId="2E267F5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8E7DF5" w14:textId="407A3D3E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831678" w14:textId="2C8C3AD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01B3BD" w14:textId="1ABABA67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8F2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16C286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87D45" w14:textId="15EF6DD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CABCF9" w14:textId="088DC8E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06E6D" w14:textId="4261045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5940DC" w14:textId="1EF0167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AE4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FA42AB9" w14:textId="77777777" w:rsidTr="000770FB">
        <w:trPr>
          <w:gridAfter w:val="1"/>
          <w:wAfter w:w="134" w:type="dxa"/>
          <w:trHeight w:val="33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D70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F646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B1A4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C20B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6AE9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00C4688" w14:textId="77777777" w:rsidTr="00371972">
        <w:trPr>
          <w:gridAfter w:val="23"/>
          <w:wAfter w:w="13575" w:type="dxa"/>
          <w:trHeight w:val="480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BFE6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D09829F" w14:textId="77777777" w:rsidTr="000770FB">
        <w:trPr>
          <w:gridAfter w:val="1"/>
          <w:wAfter w:w="134" w:type="dxa"/>
          <w:trHeight w:val="675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1FAAC5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8B1824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diário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7CDEE7D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Necessidade de Reposição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E719A2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anual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4EF9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49E3EC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021F" w14:textId="12992615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62E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640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432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8771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6A0378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DFD" w14:textId="1856ABE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054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805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F28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9A01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83C7A14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B7FECD8" w14:textId="500D8034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AE056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11AEF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E0D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7942E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6E4FC0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B82" w14:textId="30FC2914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690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695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80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144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0A0C2F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6DF" w14:textId="54C0A41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C4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269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9A4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E5F0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25DC98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658B9A" w14:textId="7D64705A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A95A0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F08D0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5EF30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077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E10BF9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619005" w14:textId="1137370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DEDBF1" w14:textId="43C71F4A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A89B5F" w14:textId="49082F6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5D57DC" w14:textId="5A0E596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E19A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D71FDA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CED1" w14:textId="0E4653E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71E72A" w14:textId="7387C077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BE1BC9" w14:textId="39EF9A7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3CCC95" w14:textId="38052C7B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CBFAC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4ED3AAF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BE2A8" w14:textId="3B0E327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D3005A" w14:textId="39884A71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C154D0" w14:textId="3C9CB02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F7A6B" w14:textId="621DF572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9BA10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AF656C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38813" w14:textId="2AB1EB40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98046B" w14:textId="325E023D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EE233C" w14:textId="5B88A03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CA8EA4" w14:textId="237872A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A5CC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36CBDB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6BB5FC" w14:textId="069AB3B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314609" w14:textId="5ED3E588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897AA" w14:textId="02198354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BF5124" w14:textId="27CFD6BA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81A10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4A6C16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6F084" w14:textId="77EC650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35EC64" w14:textId="6B6D73AA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BA9CA9" w14:textId="60FB264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18BB44" w14:textId="1DF89D28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1FAC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9E6F89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559368" w14:textId="42ED255F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04EF91" w14:textId="65B1CAD1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67985F" w14:textId="70BE921C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4D3061" w14:textId="59F8225F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6C240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3F0997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DB0BC1" w14:textId="1EBF875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A5E9140" w14:textId="1F4B8D6D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8F72F8D" w14:textId="307D4C3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E7EBE5" w14:textId="51E0B31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2573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40623B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A3E8D" w14:textId="58D7305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E8BA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F624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9051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61A9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DE4DB6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0AB4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6D65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ADAB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5A75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3648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4D25F46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1FC0B22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MÓDULO 4 - CUSTO DE REPOSIÇÃO DO PROFISSIONAL AUSENTE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659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140C64B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59DD25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29AA87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4.1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223D05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Submódulo 4.2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A0E31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Total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6D89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AB18B7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FB1F" w14:textId="2430A792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9FD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C5B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6DA1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F92D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32AE7B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39" w14:textId="79995B03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851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6EE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9AA28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903F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AB9DE7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008130D" w14:textId="0B456D2A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F9CB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BBCB6E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78289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F812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4C788F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217" w14:textId="0179AD7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C90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78E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2ECBF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C17B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2C15CF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8AA" w14:textId="340073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962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6EE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E1FBA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3506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4EC7C6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80A68" w14:textId="105A6FC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5404B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467FA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D18D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33B7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133B517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C2ED4A" w14:textId="787EF89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160CB8" w14:textId="61DCEA12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F2CAB5" w14:textId="730CB26A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574FC1" w14:textId="492592B4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F458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683A64A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21581" w14:textId="3A13085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EFE1AF" w14:textId="4179E985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B1DF06" w14:textId="7D005CE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C5CB1D" w14:textId="11F8A545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6C898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028616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3669B" w14:textId="0733C74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F4144A" w14:textId="0AE90716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BB1566" w14:textId="28C1814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30E4F0" w14:textId="22885F2D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1207E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544B85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2CBDC0" w14:textId="686FAD53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783DBA" w14:textId="64B7FC8A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E4CD48" w14:textId="0160270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A40C4A" w14:textId="60C52847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C2783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5F413D2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609CB9" w14:textId="1F594982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694B2F" w14:textId="06A7209C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762C15" w14:textId="549AC66E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85EB95" w14:textId="50BB47EC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C39C6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34C38BB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D46519" w14:textId="3F65B979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375F0D" w14:textId="3BC2FA08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464FF0" w14:textId="41FEE1D1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757857" w14:textId="6A29F1C1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2682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0839228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3F7F8" w14:textId="3C89281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DCD509" w14:textId="662C695B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E5A259" w14:textId="50D2A5A5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891EF58" w14:textId="3C297FC3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5A5DF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371972" w:rsidRPr="00316801" w14:paraId="73EC4AE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1F3C" w14:textId="74D462C8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310F3F" w14:textId="289E766D" w:rsidR="00371972" w:rsidRPr="00394B60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Cs/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22C48B" w14:textId="6231F89B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DAEE79" w14:textId="321B3750" w:rsidR="00371972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A0205" w14:textId="77777777" w:rsidR="00371972" w:rsidRPr="00316801" w:rsidRDefault="00371972" w:rsidP="0037197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BB2BE07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C414C" w14:textId="5D98824F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1D2F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6CC6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B9B1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782D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A0FA57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F674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A486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7FB3F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E6E5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D4D6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DE2CC4F" w14:textId="77777777" w:rsidTr="000770FB">
        <w:trPr>
          <w:gridAfter w:val="1"/>
          <w:wAfter w:w="134" w:type="dxa"/>
          <w:trHeight w:val="480"/>
        </w:trPr>
        <w:tc>
          <w:tcPr>
            <w:tcW w:w="1336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CCFFFF" w:fill="9CC3E6"/>
            <w:vAlign w:val="center"/>
            <w:hideMark/>
          </w:tcPr>
          <w:p w14:paraId="554B846C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 xml:space="preserve">UNIFORMES - COMPOSIÇÃO - VALOR ANUAL 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BD12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4ED9563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60C4CD1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Item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78FBBAE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 xml:space="preserve"> </w:t>
            </w:r>
            <w:proofErr w:type="spellStart"/>
            <w:r w:rsidRPr="00316801">
              <w:rPr>
                <w:b/>
                <w:bCs/>
              </w:rPr>
              <w:t>qte</w:t>
            </w:r>
            <w:proofErr w:type="spellEnd"/>
            <w:r w:rsidRPr="00316801">
              <w:rPr>
                <w:b/>
                <w:bCs/>
              </w:rPr>
              <w:t xml:space="preserve"> 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6C3DEC75" w14:textId="76F53CF6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 xml:space="preserve"> </w:t>
            </w:r>
            <w:proofErr w:type="spellStart"/>
            <w:r w:rsidRPr="004F58D0">
              <w:rPr>
                <w:b/>
                <w:bCs/>
              </w:rPr>
              <w:t>Vr</w:t>
            </w:r>
            <w:proofErr w:type="spellEnd"/>
            <w:r w:rsidRPr="004F58D0">
              <w:rPr>
                <w:b/>
                <w:bCs/>
              </w:rPr>
              <w:t xml:space="preserve">. Unitário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1EA53B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4CCB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F5E711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0E19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Calça</w:t>
            </w:r>
          </w:p>
          <w:p w14:paraId="5988F72A" w14:textId="171F6A48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(02 peças para cada trabalhador)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FE5D" w14:textId="39309C1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3C83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4F58D0"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B117B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3CAF9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BD9B18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2A43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Camisa</w:t>
            </w:r>
          </w:p>
          <w:p w14:paraId="4525A03A" w14:textId="5B943D55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(02 peças para cada trabalhador)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A3C" w14:textId="18E0AF11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9F7C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4F58D0"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609CC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5D06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5F3B378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2CEA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Crachá</w:t>
            </w:r>
          </w:p>
          <w:p w14:paraId="397B556A" w14:textId="6570B5D4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(01 unidade para cada trabalhador)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9C26" w14:textId="7EA8E60E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3312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4F58D0">
              <w:rPr>
                <w:color w:val="00000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432E8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CCDE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C0B7D0C" w14:textId="77777777" w:rsidTr="000770FB">
        <w:trPr>
          <w:gridAfter w:val="1"/>
          <w:wAfter w:w="134" w:type="dxa"/>
          <w:trHeight w:val="480"/>
        </w:trPr>
        <w:tc>
          <w:tcPr>
            <w:tcW w:w="113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CCFFFF" w:fill="9CC3E6"/>
            <w:vAlign w:val="center"/>
            <w:hideMark/>
          </w:tcPr>
          <w:p w14:paraId="7138BDEF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 xml:space="preserve">Custo anual por Pessoa 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28DB74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0F10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9A990AC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9179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AF1B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7EEF7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772B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AABB1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359654A" w14:textId="77777777" w:rsidTr="000770FB">
        <w:trPr>
          <w:gridAfter w:val="1"/>
          <w:wAfter w:w="134" w:type="dxa"/>
          <w:trHeight w:val="480"/>
        </w:trPr>
        <w:tc>
          <w:tcPr>
            <w:tcW w:w="113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CCFFFF" w:fill="9CC3E6"/>
            <w:vAlign w:val="center"/>
            <w:hideMark/>
          </w:tcPr>
          <w:p w14:paraId="591FFB7D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>UNIFORMES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FBE8E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6417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4FF4D56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CCFFFF" w:fill="9CC3E6"/>
            <w:vAlign w:val="center"/>
            <w:hideMark/>
          </w:tcPr>
          <w:p w14:paraId="778FAE8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Categoria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9CC3E6"/>
            <w:vAlign w:val="center"/>
            <w:hideMark/>
          </w:tcPr>
          <w:p w14:paraId="5E2791C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Custo anual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2F0FD782" w14:textId="77777777" w:rsidR="00EA7D4F" w:rsidRPr="004F58D0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 xml:space="preserve">Custo mensal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B5EC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A55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58B78699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15B" w14:textId="7577E6A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61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663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09490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03BD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6188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2B15032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B38516" w14:textId="13D9A58A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0546E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CEDD3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4F58D0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C611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E201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477D085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B2F7AD" w14:textId="1FB04A3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D4AC7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E964EB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13F5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E2F4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37FE3C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7AC75" w14:textId="491C0AD4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7FD13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8A9E46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6B51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DAFD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27049E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CE3CEB" w14:textId="53D8419A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GARI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03FFD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7A368B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B33C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426C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0159EF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9D304B" w14:textId="2A59A1F0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526D9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3D4A2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1385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99F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081BC27D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D5B06" w14:textId="4BA64ABB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B9B44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4592A9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81DD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DAE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35F9D3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524C2" w14:textId="458DB9E8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BFFEE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2578F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5BD8D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EC4C6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BDA1B6F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857B2" w14:textId="6921C82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88F27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C9F4C0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F54D3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2FE1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638E99A1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42E01" w14:textId="500970D1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95C51C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7C0D3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5005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C8F9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1DB137A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42FE4" w14:textId="1539CF2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AE046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C0E07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134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9790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7E0AB17A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829E27" w14:textId="65CDD59A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F9F384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FFF562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56FB2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6AEB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3E7228F0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FD4A6B" w14:textId="24885023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1C9B81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652EB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7DDE9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3FB08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429525DE" w14:textId="77777777" w:rsidTr="000770FB">
        <w:trPr>
          <w:gridAfter w:val="1"/>
          <w:wAfter w:w="134" w:type="dxa"/>
          <w:trHeight w:val="480"/>
        </w:trPr>
        <w:tc>
          <w:tcPr>
            <w:tcW w:w="6463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E439B0" w14:textId="1C77045E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86057A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3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8D12ED" w14:textId="77777777" w:rsidR="00EA7D4F" w:rsidRPr="004F58D0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C06CF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3C0B7" w14:textId="77777777" w:rsidR="00EA7D4F" w:rsidRPr="00316801" w:rsidRDefault="00EA7D4F" w:rsidP="003B0662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0770FB" w:rsidRPr="00316801" w14:paraId="206DAF9B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E592C" w14:textId="2FF6D1A3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90166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1BD0AB5F" w14:textId="77777777" w:rsidR="00EA7D4F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498F99A4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60C4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3037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90B7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93A8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741A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EA7D4F" w:rsidRPr="00316801" w14:paraId="2E776B89" w14:textId="77777777" w:rsidTr="000770FB">
        <w:trPr>
          <w:gridAfter w:val="10"/>
          <w:wAfter w:w="7292" w:type="dxa"/>
          <w:trHeight w:val="480"/>
        </w:trPr>
        <w:tc>
          <w:tcPr>
            <w:tcW w:w="61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CCFFFF" w:fill="9CC3E6"/>
            <w:vAlign w:val="center"/>
            <w:hideMark/>
          </w:tcPr>
          <w:p w14:paraId="2AF6994A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CUSTO MENSAL DOS EQUIPAMENTOS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36667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C51EF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039D6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0770FB" w:rsidRPr="00316801" w14:paraId="17F80137" w14:textId="77777777" w:rsidTr="000770FB">
        <w:trPr>
          <w:gridAfter w:val="10"/>
          <w:wAfter w:w="7292" w:type="dxa"/>
          <w:trHeight w:val="555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CCFFFF" w:fill="9CC3E6"/>
            <w:vAlign w:val="center"/>
            <w:hideMark/>
          </w:tcPr>
          <w:p w14:paraId="3665215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Categoria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CFFFF" w:fill="9CC3E6"/>
            <w:vAlign w:val="center"/>
            <w:hideMark/>
          </w:tcPr>
          <w:p w14:paraId="60BDC845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Custo anual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CFFFF" w:fill="9CC3E6"/>
            <w:vAlign w:val="center"/>
            <w:hideMark/>
          </w:tcPr>
          <w:p w14:paraId="6BB8F6F3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Custo mensal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CFFFF" w:fill="9CC3E6"/>
            <w:vAlign w:val="center"/>
            <w:hideMark/>
          </w:tcPr>
          <w:p w14:paraId="31E6BA18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 xml:space="preserve"> Valor por empregado 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E0142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3950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A811D" w14:textId="77777777" w:rsidR="00EA7D4F" w:rsidRPr="00316801" w:rsidRDefault="00EA7D4F" w:rsidP="004D1B91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9CFC802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5FFE" w14:textId="434DAEE2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51E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522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497B5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 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D4B9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8AB6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565D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E9E6EF3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C63F" w14:textId="163AE36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47E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B8F2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BF208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F40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246C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11E2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8FC2E23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EE60" w14:textId="6C31BA7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VIGILANTE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F943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FCC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BFA00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C2EA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66FF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34D6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24A2D0F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0B3" w14:textId="4ACAF983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030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E34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 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515D9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 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FC13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5567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3F9F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4D559D5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DA3" w14:textId="67D2FCB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27E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F5D2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267C6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B12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F71D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5B2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0D45C6E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EEA5" w14:textId="2435E86D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D024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9C4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6085D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B63B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6E4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009C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C7CD88B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D980" w14:textId="43225F4F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DE27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49B7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0DB1C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8D41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38D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99F3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2AC56D3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205A" w14:textId="18AF3F0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EC9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68A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923FF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D694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DCF7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D0B6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D484B0F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6185" w14:textId="1610D30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E70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153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5ED93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0A3D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B6A0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0AA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8C2AAE8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DE90" w14:textId="1E7C2F80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30B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61C9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C2C2D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9759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1FB2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BD47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9AE842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9226" w14:textId="1D36FC52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A78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ADB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F4B84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EF04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4EEA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5014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735EF0E0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E3C6" w14:textId="617A9FD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A10D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5409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1B4F3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09C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0656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FAE5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B15C3AD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B4AA" w14:textId="38520073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CBD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575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F3577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FF05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3E76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09A2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382E499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55B4" w14:textId="3CE8085B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5ADC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8D83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BC0B9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E75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7D62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A9B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F2F6926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F8399" w14:textId="1F4C40ED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854A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577B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EA5E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EB95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991E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F2D7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59BC511B" w14:textId="77777777" w:rsidTr="000770FB">
        <w:trPr>
          <w:gridAfter w:val="10"/>
          <w:wAfter w:w="7292" w:type="dxa"/>
          <w:trHeight w:val="480"/>
        </w:trPr>
        <w:tc>
          <w:tcPr>
            <w:tcW w:w="61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CCFFFF" w:fill="9CC3E6"/>
            <w:vAlign w:val="center"/>
            <w:hideMark/>
          </w:tcPr>
          <w:p w14:paraId="18E19E84" w14:textId="47776622" w:rsidR="001240FA" w:rsidRPr="00371972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71972">
              <w:rPr>
                <w:b/>
                <w:bCs/>
                <w:color w:val="000000"/>
              </w:rPr>
              <w:t xml:space="preserve">CUSTO </w:t>
            </w:r>
            <w:r>
              <w:rPr>
                <w:b/>
                <w:bCs/>
                <w:color w:val="000000"/>
              </w:rPr>
              <w:t>MENSAL COM UNIFORMES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ADAE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CF5E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1C5C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471EB6C" w14:textId="77777777" w:rsidTr="000770FB">
        <w:trPr>
          <w:gridAfter w:val="10"/>
          <w:wAfter w:w="7292" w:type="dxa"/>
          <w:trHeight w:val="795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FFFFCC" w:fill="9CC3E6"/>
            <w:vAlign w:val="center"/>
            <w:hideMark/>
          </w:tcPr>
          <w:p w14:paraId="28806A67" w14:textId="63D30210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>
              <w:rPr>
                <w:color w:val="000000"/>
              </w:rPr>
              <w:t>FUNÇÃO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9CC3E6"/>
            <w:vAlign w:val="center"/>
            <w:hideMark/>
          </w:tcPr>
          <w:p w14:paraId="617EB2F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Custo com Uniformes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CC" w:fill="9CC3E6"/>
            <w:vAlign w:val="center"/>
            <w:hideMark/>
          </w:tcPr>
          <w:p w14:paraId="54A51E8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Valor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1D91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3423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3A0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2A968B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D9C4" w14:textId="57C9DAB8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AUXILIAR DE SERVIÇOS GERAIS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F01F5A" w14:textId="57881F64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EF8FCC" w14:textId="1C292B74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3F4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378A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888E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43C237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06C" w14:textId="75D8AEB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FCE222" w14:textId="7274B8BC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C18C6" w14:textId="02DFFBF6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F6FB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ECA2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225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C57EFC0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4FA6" w14:textId="14B39593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95CB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7727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DF9D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7A8E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80F1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BD6C06C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5F09" w14:textId="487DDBE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6B9E4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A40AF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5ABA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609A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DB85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0808D09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CA5" w14:textId="1F69186A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GARI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246AC" w14:textId="640ACE4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216E" w14:textId="0D980C6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65570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4CE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E12B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62A58F5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8A0B3A5" w14:textId="1DDA4D89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082710" w14:textId="625705B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CF66F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E80A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B505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66EE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70469946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732" w14:textId="5ADD4EFE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25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698FB" w14:textId="3A0828C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7D1A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24F2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45FF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17E4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C981A3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FBDA" w14:textId="772C5863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32E92D" w14:textId="247AE513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28550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242F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090C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1F8E0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8DA2998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B540" w14:textId="7B47C04D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C336A9" w14:textId="7118C2A9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4C624" w14:textId="5DF0B97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2174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34A6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C5F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D18E08E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32F6B2" w14:textId="0AA9515F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7CFE5" w14:textId="6FB103B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F4A6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60C7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8E9C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E3CA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725FF2D6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4CA00" w14:textId="1CA365AE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664EB8" w14:textId="79004AF0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6D843" w14:textId="1B47C0F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3600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6BBC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EFB6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0784122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6ED48E" w14:textId="43809895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D2474" w14:textId="1908E046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C39F4" w14:textId="0490AFA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807E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0C1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C7E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E1ED29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E1FAF" w14:textId="376A53D6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D26075" w14:textId="46A97872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B20DA" w14:textId="6E7E98C9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8157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BB6D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23CB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A2E2C3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DC4AB" w14:textId="051F0C11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2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EA785" w14:textId="3E095D52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0,00</w:t>
            </w:r>
          </w:p>
        </w:tc>
        <w:tc>
          <w:tcPr>
            <w:tcW w:w="156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D5328" w14:textId="084DD554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2E6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F6F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86D1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B3C396A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B690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CA61F" w14:textId="77777777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7D42F2F5" w14:textId="77777777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338DA8B9" w14:textId="77777777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64EA9806" w14:textId="77777777" w:rsidR="001240FA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  <w:p w14:paraId="69A7EE6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2CC1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CC8A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9916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B9F6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F898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9FDDBFD" w14:textId="77777777" w:rsidTr="000770FB">
        <w:trPr>
          <w:gridAfter w:val="11"/>
          <w:wAfter w:w="7298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00737FE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lastRenderedPageBreak/>
              <w:t>MÓDULO 6 - CUSTOS INDIRETOS, TRIBUTOS E LUCRO</w:t>
            </w:r>
          </w:p>
        </w:tc>
      </w:tr>
      <w:tr w:rsidR="001240FA" w:rsidRPr="00316801" w14:paraId="2BB5F95C" w14:textId="77777777" w:rsidTr="000770FB">
        <w:trPr>
          <w:gridAfter w:val="11"/>
          <w:wAfter w:w="7298" w:type="dxa"/>
          <w:trHeight w:val="480"/>
        </w:trPr>
        <w:tc>
          <w:tcPr>
            <w:tcW w:w="64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D5F6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2370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DA1E735" w14:textId="77777777" w:rsidTr="000770FB">
        <w:trPr>
          <w:gridAfter w:val="10"/>
          <w:wAfter w:w="7292" w:type="dxa"/>
          <w:trHeight w:val="990"/>
        </w:trPr>
        <w:tc>
          <w:tcPr>
            <w:tcW w:w="31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F2C14E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316801">
              <w:rPr>
                <w:b/>
                <w:bCs/>
              </w:rPr>
              <w:t>INFORMAÇÃO DE PERCENTUAIS ESTIMADOS DE CITL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A39D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9737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FD3A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7A0A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C2C7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45F1738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B54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Custos Indiretos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49E9D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BB0E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F17D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25F3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C494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30EE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C2BCF5E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A9B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Tributos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EB52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8EF9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D2E5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7339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4197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386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1FF2FC8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BF293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Lucro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CAAD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</w:pPr>
            <w:r w:rsidRPr="00316801"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3237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3935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97DE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ED67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FF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64FC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364F894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8BEC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AEDA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CA71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3F64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4AD29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90F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B91C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7BDF9A62" w14:textId="77777777" w:rsidTr="000770FB">
        <w:trPr>
          <w:gridAfter w:val="10"/>
          <w:wAfter w:w="7292" w:type="dxa"/>
          <w:trHeight w:val="480"/>
        </w:trPr>
        <w:tc>
          <w:tcPr>
            <w:tcW w:w="61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13A12BD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MÓDULO 6 - CUSTOS INDIRETOS, TRIBUTOS E LUCRO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AD9E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638C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C02A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7378ABB3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C32A54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Categoria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DFA67A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Base de cálculo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A66947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Percentual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6C5A27D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74D0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3E5E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8BF1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C1CC238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EF01" w14:textId="1B5BC20A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AUXILIAR DE SERVIÇOS GERAIS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8A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82F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1D75E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10AE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B9CE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010A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186008C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479" w14:textId="2A2FCBFB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MOTORISTA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1F9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92B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9B57D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49E8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2845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B317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582064F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CCFAB90" w14:textId="06B12791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VIGILANTE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F58FB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69E7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493BC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71C4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3D71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F28E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BF2A906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1FF" w14:textId="55478ECF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COORDENADOR ADMINSITRATIVO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F71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90E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50070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AFBC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9BF6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0E8E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EA8CD82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283D" w14:textId="353E90B0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GARI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9CE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181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1556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6B7A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0239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2FC6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FA122F5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0DDE0" w14:textId="3C41829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MECÂNICO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ACB8B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36EBE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0,00%</w:t>
            </w: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788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F84D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80AB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0EC2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3E6104D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693B62" w14:textId="383B7562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MEIO OFICIAL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17E7F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2A752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DE0AA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B713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284C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C723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B0DAA09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73F47D" w14:textId="5C12EF9D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OPERADOR DE MÁQUINAS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772A0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94982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9EC85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C0B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041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2C71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1F69D4E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0D078" w14:textId="5D7F5105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PEDREIRO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8A641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2E675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3EB1F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F4B1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1A2A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AAC7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5C10852F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FD97E5" w14:textId="785417BC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PSICOLOGA 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B90EE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7C635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004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591A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2B8E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D011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2D776BE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23924" w14:textId="4D1F8F3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RECEPCIONISTA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E6BE1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186CE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169D6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0E1D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C1A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68B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0DD4622C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F31716" w14:textId="4EC61E00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SUPERVISOR ADMINISTRATIVO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C98C7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1DC92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BAD1F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66AD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DA01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327A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3137CCD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F02D" w14:textId="2179CADB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TEC EM MANUTENÇÃO ELETRICA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F8BF0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C5FAE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6B3E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06BC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81D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6E88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6BF446F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7A4AE" w14:textId="5867F9C4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>
              <w:rPr>
                <w:color w:val="000000"/>
              </w:rPr>
              <w:t>TRATORISTA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6589B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62126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68746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6406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7C1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64B2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9B1E4DB" w14:textId="77777777" w:rsidTr="000770FB">
        <w:trPr>
          <w:gridAfter w:val="10"/>
          <w:wAfter w:w="7292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6FC1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6B6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2039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19CE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C9E2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C61B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E572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1D8896C" w14:textId="77777777" w:rsidTr="000770FB">
        <w:trPr>
          <w:gridAfter w:val="11"/>
          <w:wAfter w:w="7298" w:type="dxa"/>
          <w:trHeight w:val="480"/>
        </w:trPr>
        <w:tc>
          <w:tcPr>
            <w:tcW w:w="75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2E75B6"/>
            <w:vAlign w:val="center"/>
            <w:hideMark/>
          </w:tcPr>
          <w:p w14:paraId="68A58B2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DO TRABALHADOR</w:t>
            </w:r>
          </w:p>
        </w:tc>
      </w:tr>
      <w:tr w:rsidR="001240FA" w:rsidRPr="00316801" w14:paraId="4440801F" w14:textId="77777777" w:rsidTr="000770FB">
        <w:trPr>
          <w:gridAfter w:val="11"/>
          <w:wAfter w:w="7298" w:type="dxa"/>
          <w:trHeight w:val="480"/>
        </w:trPr>
        <w:tc>
          <w:tcPr>
            <w:tcW w:w="2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CD2C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F986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76FE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CD6B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7317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127B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CE1D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EC3FC9F" w14:textId="77777777" w:rsidTr="000770FB">
        <w:trPr>
          <w:gridAfter w:val="11"/>
          <w:wAfter w:w="7298" w:type="dxa"/>
          <w:trHeight w:val="480"/>
        </w:trPr>
        <w:tc>
          <w:tcPr>
            <w:tcW w:w="60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CC3E6"/>
            <w:vAlign w:val="center"/>
            <w:hideMark/>
          </w:tcPr>
          <w:p w14:paraId="797FF3B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CUSTO TOTAL POR TRABALHADOR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56DC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12B0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A80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6B6AEDA4" w14:textId="77777777" w:rsidTr="000770FB">
        <w:trPr>
          <w:gridAfter w:val="11"/>
          <w:wAfter w:w="7298" w:type="dxa"/>
          <w:trHeight w:val="480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5FBF1EB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Módulo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4209A90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12x36 Diurno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07A6FA0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12x36 Noturno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2BD332D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0</w:t>
            </w:r>
            <w:r w:rsidRPr="00316801">
              <w:rPr>
                <w:b/>
                <w:bCs/>
                <w:color w:val="000000"/>
              </w:rPr>
              <w:t>h Semanais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145F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8D2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550D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4DACB2A9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ACE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lastRenderedPageBreak/>
              <w:t>Remuneração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062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918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AF43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6BC1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A925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D51E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2D47A171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4C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Encargos e Benefícios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0EB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30A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ED90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8B14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561B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3469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8E3F876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2CD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Rescisão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F8B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96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51156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EFC7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8383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1CF2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525AA911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EB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Reposição do Profissional Ausente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74E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30F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51D0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9E5E3E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26DE1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E262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566111A1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D79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Insumos Diversos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146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64C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6B47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6D2BC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F6066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1E45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314D4CD3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2048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Custos Indiretos, Tributos e Lucro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5F5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901A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2D2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  <w:r w:rsidRPr="00316801">
              <w:rPr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062197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37C9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A7EF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1BA36B1B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88FBB0" w14:textId="77777777" w:rsidR="001240FA" w:rsidRPr="00B079C4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B079C4">
              <w:rPr>
                <w:b/>
                <w:bCs/>
              </w:rPr>
              <w:t>Valor por Empregado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2C8241" w14:textId="77777777" w:rsidR="001240FA" w:rsidRPr="00B079C4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B079C4">
              <w:rPr>
                <w:b/>
                <w:bCs/>
              </w:rPr>
              <w:t>0,00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8DC012" w14:textId="77777777" w:rsidR="001240FA" w:rsidRPr="00B079C4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B079C4">
              <w:rPr>
                <w:b/>
                <w:bCs/>
              </w:rPr>
              <w:t>0,00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E3ED0" w14:textId="77777777" w:rsidR="001240FA" w:rsidRPr="00B079C4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</w:rPr>
            </w:pPr>
            <w:r w:rsidRPr="00B079C4">
              <w:rPr>
                <w:b/>
                <w:bCs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CAE5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843D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ECCCB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  <w:tr w:rsidR="001240FA" w:rsidRPr="00316801" w14:paraId="575DB415" w14:textId="77777777" w:rsidTr="000770FB">
        <w:trPr>
          <w:gridAfter w:val="11"/>
          <w:wAfter w:w="7298" w:type="dxa"/>
          <w:trHeight w:val="642"/>
        </w:trPr>
        <w:tc>
          <w:tcPr>
            <w:tcW w:w="20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675098B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Valor por Posto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A0071C4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6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CC3E6"/>
            <w:vAlign w:val="center"/>
            <w:hideMark/>
          </w:tcPr>
          <w:p w14:paraId="1E191D49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CC3E6"/>
            <w:vAlign w:val="center"/>
            <w:hideMark/>
          </w:tcPr>
          <w:p w14:paraId="44852C05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b/>
                <w:bCs/>
                <w:color w:val="000000"/>
              </w:rPr>
            </w:pPr>
            <w:r w:rsidRPr="0031680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6A5FD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AC382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B41F3" w14:textId="77777777" w:rsidR="001240FA" w:rsidRPr="00316801" w:rsidRDefault="001240FA" w:rsidP="001240FA">
            <w:pPr>
              <w:tabs>
                <w:tab w:val="left" w:pos="7371"/>
              </w:tabs>
              <w:spacing w:after="0" w:line="240" w:lineRule="auto"/>
              <w:ind w:right="282"/>
              <w:jc w:val="center"/>
              <w:rPr>
                <w:color w:val="000000"/>
              </w:rPr>
            </w:pPr>
          </w:p>
        </w:tc>
      </w:tr>
    </w:tbl>
    <w:p w14:paraId="40D27B4C" w14:textId="77777777" w:rsidR="00730B6D" w:rsidRDefault="00730B6D" w:rsidP="004D1B91">
      <w:pPr>
        <w:tabs>
          <w:tab w:val="left" w:pos="7371"/>
        </w:tabs>
        <w:spacing w:after="0" w:line="240" w:lineRule="auto"/>
        <w:ind w:right="282"/>
        <w:rPr>
          <w:rFonts w:ascii="Times New Roman" w:hAnsi="Times New Roman"/>
          <w:sz w:val="24"/>
          <w:szCs w:val="24"/>
        </w:rPr>
      </w:pPr>
    </w:p>
    <w:sectPr w:rsidR="00730B6D" w:rsidSect="003B0662">
      <w:headerReference w:type="default" r:id="rId9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22FCF" w14:textId="77777777" w:rsidR="007E6C4E" w:rsidRDefault="007E6C4E" w:rsidP="003B0662">
      <w:pPr>
        <w:spacing w:after="0" w:line="240" w:lineRule="auto"/>
      </w:pPr>
      <w:r>
        <w:separator/>
      </w:r>
    </w:p>
  </w:endnote>
  <w:endnote w:type="continuationSeparator" w:id="0">
    <w:p w14:paraId="4EA61A15" w14:textId="77777777" w:rsidR="007E6C4E" w:rsidRDefault="007E6C4E" w:rsidP="003B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B1A74" w14:textId="77777777" w:rsidR="007E6C4E" w:rsidRDefault="007E6C4E" w:rsidP="003B0662">
      <w:pPr>
        <w:spacing w:after="0" w:line="240" w:lineRule="auto"/>
      </w:pPr>
      <w:r>
        <w:separator/>
      </w:r>
    </w:p>
  </w:footnote>
  <w:footnote w:type="continuationSeparator" w:id="0">
    <w:p w14:paraId="4A9579A1" w14:textId="77777777" w:rsidR="007E6C4E" w:rsidRDefault="007E6C4E" w:rsidP="003B0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D3112" w14:textId="596B6E60" w:rsidR="003B0662" w:rsidRPr="003B0662" w:rsidRDefault="003B0662" w:rsidP="003B0662">
    <w:pPr>
      <w:pStyle w:val="Cabealho"/>
      <w:jc w:val="center"/>
      <w:rPr>
        <w:sz w:val="36"/>
        <w:szCs w:val="36"/>
        <w:u w:val="single"/>
      </w:rPr>
    </w:pPr>
    <w:r w:rsidRPr="003B0662">
      <w:rPr>
        <w:color w:val="EE0000"/>
        <w:sz w:val="36"/>
        <w:szCs w:val="36"/>
        <w:u w:val="single"/>
      </w:rPr>
      <w:t>CABEÇALHO OU PAPEL TIMBRADO DA EMPRESA</w:t>
    </w:r>
  </w:p>
  <w:p w14:paraId="4D87AAD2" w14:textId="77777777" w:rsidR="003B0662" w:rsidRDefault="003B06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F14C1B"/>
    <w:multiLevelType w:val="multilevel"/>
    <w:tmpl w:val="D3643718"/>
    <w:lvl w:ilvl="0">
      <w:start w:val="1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</w:rPr>
    </w:lvl>
    <w:lvl w:ilvl="2">
      <w:start w:val="2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82F2194"/>
    <w:multiLevelType w:val="hybridMultilevel"/>
    <w:tmpl w:val="A2761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018B4"/>
    <w:multiLevelType w:val="hybridMultilevel"/>
    <w:tmpl w:val="396C3E98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A0B8344C">
      <w:start w:val="1"/>
      <w:numFmt w:val="decimal"/>
      <w:lvlText w:val="%5-"/>
      <w:lvlJc w:val="left"/>
      <w:pPr>
        <w:ind w:left="4659" w:hanging="852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D5C100D"/>
    <w:multiLevelType w:val="multilevel"/>
    <w:tmpl w:val="29D6736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ajorHAnsi" w:hAnsiTheme="majorHAnsi" w:hint="default"/>
        <w:b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915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D43AE5"/>
    <w:multiLevelType w:val="multilevel"/>
    <w:tmpl w:val="481A813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78E2A85"/>
    <w:multiLevelType w:val="multilevel"/>
    <w:tmpl w:val="F74E05A2"/>
    <w:lvl w:ilvl="0">
      <w:start w:val="1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</w:rPr>
    </w:lvl>
    <w:lvl w:ilvl="2">
      <w:start w:val="2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912892"/>
    <w:multiLevelType w:val="multilevel"/>
    <w:tmpl w:val="8EF84762"/>
    <w:lvl w:ilvl="0">
      <w:start w:val="12"/>
      <w:numFmt w:val="decimal"/>
      <w:lvlText w:val="%1"/>
      <w:lvlJc w:val="left"/>
      <w:pPr>
        <w:ind w:left="435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780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0">
    <w:nsid w:val="2F4F35EC"/>
    <w:multiLevelType w:val="multilevel"/>
    <w:tmpl w:val="BA6689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4FA23C3"/>
    <w:multiLevelType w:val="hybridMultilevel"/>
    <w:tmpl w:val="3F749C6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D7A01"/>
    <w:multiLevelType w:val="hybridMultilevel"/>
    <w:tmpl w:val="9F26ED52"/>
    <w:lvl w:ilvl="0" w:tplc="E0FE0A76">
      <w:numFmt w:val="bullet"/>
      <w:lvlText w:val=""/>
      <w:lvlJc w:val="left"/>
      <w:pPr>
        <w:ind w:left="579" w:hanging="351"/>
      </w:pPr>
      <w:rPr>
        <w:rFonts w:ascii="Wingdings" w:eastAsia="Wingdings" w:hAnsi="Wingdings" w:cs="Wingdings" w:hint="default"/>
        <w:w w:val="100"/>
        <w:sz w:val="24"/>
        <w:szCs w:val="24"/>
        <w:lang w:val="pt-PT" w:eastAsia="pt-PT" w:bidi="pt-PT"/>
      </w:rPr>
    </w:lvl>
    <w:lvl w:ilvl="1" w:tplc="C276C29A">
      <w:numFmt w:val="bullet"/>
      <w:lvlText w:val="•"/>
      <w:lvlJc w:val="left"/>
      <w:pPr>
        <w:ind w:left="1492" w:hanging="351"/>
      </w:pPr>
      <w:rPr>
        <w:rFonts w:hint="default"/>
        <w:lang w:val="pt-PT" w:eastAsia="pt-PT" w:bidi="pt-PT"/>
      </w:rPr>
    </w:lvl>
    <w:lvl w:ilvl="2" w:tplc="1D967B36">
      <w:numFmt w:val="bullet"/>
      <w:lvlText w:val="•"/>
      <w:lvlJc w:val="left"/>
      <w:pPr>
        <w:ind w:left="2405" w:hanging="351"/>
      </w:pPr>
      <w:rPr>
        <w:rFonts w:hint="default"/>
        <w:lang w:val="pt-PT" w:eastAsia="pt-PT" w:bidi="pt-PT"/>
      </w:rPr>
    </w:lvl>
    <w:lvl w:ilvl="3" w:tplc="236A07D2">
      <w:numFmt w:val="bullet"/>
      <w:lvlText w:val="•"/>
      <w:lvlJc w:val="left"/>
      <w:pPr>
        <w:ind w:left="3317" w:hanging="351"/>
      </w:pPr>
      <w:rPr>
        <w:rFonts w:hint="default"/>
        <w:lang w:val="pt-PT" w:eastAsia="pt-PT" w:bidi="pt-PT"/>
      </w:rPr>
    </w:lvl>
    <w:lvl w:ilvl="4" w:tplc="4C12D3C0">
      <w:numFmt w:val="bullet"/>
      <w:lvlText w:val="•"/>
      <w:lvlJc w:val="left"/>
      <w:pPr>
        <w:ind w:left="4230" w:hanging="351"/>
      </w:pPr>
      <w:rPr>
        <w:rFonts w:hint="default"/>
        <w:lang w:val="pt-PT" w:eastAsia="pt-PT" w:bidi="pt-PT"/>
      </w:rPr>
    </w:lvl>
    <w:lvl w:ilvl="5" w:tplc="1444E4F2">
      <w:numFmt w:val="bullet"/>
      <w:lvlText w:val="•"/>
      <w:lvlJc w:val="left"/>
      <w:pPr>
        <w:ind w:left="5143" w:hanging="351"/>
      </w:pPr>
      <w:rPr>
        <w:rFonts w:hint="default"/>
        <w:lang w:val="pt-PT" w:eastAsia="pt-PT" w:bidi="pt-PT"/>
      </w:rPr>
    </w:lvl>
    <w:lvl w:ilvl="6" w:tplc="B046107E">
      <w:numFmt w:val="bullet"/>
      <w:lvlText w:val="•"/>
      <w:lvlJc w:val="left"/>
      <w:pPr>
        <w:ind w:left="6055" w:hanging="351"/>
      </w:pPr>
      <w:rPr>
        <w:rFonts w:hint="default"/>
        <w:lang w:val="pt-PT" w:eastAsia="pt-PT" w:bidi="pt-PT"/>
      </w:rPr>
    </w:lvl>
    <w:lvl w:ilvl="7" w:tplc="00586E2E">
      <w:numFmt w:val="bullet"/>
      <w:lvlText w:val="•"/>
      <w:lvlJc w:val="left"/>
      <w:pPr>
        <w:ind w:left="6968" w:hanging="351"/>
      </w:pPr>
      <w:rPr>
        <w:rFonts w:hint="default"/>
        <w:lang w:val="pt-PT" w:eastAsia="pt-PT" w:bidi="pt-PT"/>
      </w:rPr>
    </w:lvl>
    <w:lvl w:ilvl="8" w:tplc="496E843E">
      <w:numFmt w:val="bullet"/>
      <w:lvlText w:val="•"/>
      <w:lvlJc w:val="left"/>
      <w:pPr>
        <w:ind w:left="7881" w:hanging="351"/>
      </w:pPr>
      <w:rPr>
        <w:rFonts w:hint="default"/>
        <w:lang w:val="pt-PT" w:eastAsia="pt-PT" w:bidi="pt-PT"/>
      </w:rPr>
    </w:lvl>
  </w:abstractNum>
  <w:abstractNum w:abstractNumId="1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C4DF8"/>
    <w:multiLevelType w:val="hybridMultilevel"/>
    <w:tmpl w:val="46B4E03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FC3BB9"/>
    <w:multiLevelType w:val="hybridMultilevel"/>
    <w:tmpl w:val="8E76D8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A1022"/>
    <w:multiLevelType w:val="multilevel"/>
    <w:tmpl w:val="454025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B041C94"/>
    <w:multiLevelType w:val="hybridMultilevel"/>
    <w:tmpl w:val="1B8871FC"/>
    <w:lvl w:ilvl="0" w:tplc="30A8F42C">
      <w:numFmt w:val="bullet"/>
      <w:lvlText w:val="•"/>
      <w:lvlJc w:val="left"/>
      <w:pPr>
        <w:ind w:left="220" w:hanging="161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C3FE9336">
      <w:numFmt w:val="bullet"/>
      <w:lvlText w:val="•"/>
      <w:lvlJc w:val="left"/>
      <w:pPr>
        <w:ind w:left="1210" w:hanging="161"/>
      </w:pPr>
      <w:rPr>
        <w:rFonts w:hint="default"/>
        <w:lang w:val="pt-PT" w:eastAsia="pt-PT" w:bidi="pt-PT"/>
      </w:rPr>
    </w:lvl>
    <w:lvl w:ilvl="2" w:tplc="14D22CF8">
      <w:numFmt w:val="bullet"/>
      <w:lvlText w:val="•"/>
      <w:lvlJc w:val="left"/>
      <w:pPr>
        <w:ind w:left="2201" w:hanging="161"/>
      </w:pPr>
      <w:rPr>
        <w:rFonts w:hint="default"/>
        <w:lang w:val="pt-PT" w:eastAsia="pt-PT" w:bidi="pt-PT"/>
      </w:rPr>
    </w:lvl>
    <w:lvl w:ilvl="3" w:tplc="A5342846">
      <w:numFmt w:val="bullet"/>
      <w:lvlText w:val="•"/>
      <w:lvlJc w:val="left"/>
      <w:pPr>
        <w:ind w:left="3191" w:hanging="161"/>
      </w:pPr>
      <w:rPr>
        <w:rFonts w:hint="default"/>
        <w:lang w:val="pt-PT" w:eastAsia="pt-PT" w:bidi="pt-PT"/>
      </w:rPr>
    </w:lvl>
    <w:lvl w:ilvl="4" w:tplc="7C02D778">
      <w:numFmt w:val="bullet"/>
      <w:lvlText w:val="•"/>
      <w:lvlJc w:val="left"/>
      <w:pPr>
        <w:ind w:left="4182" w:hanging="161"/>
      </w:pPr>
      <w:rPr>
        <w:rFonts w:hint="default"/>
        <w:lang w:val="pt-PT" w:eastAsia="pt-PT" w:bidi="pt-PT"/>
      </w:rPr>
    </w:lvl>
    <w:lvl w:ilvl="5" w:tplc="96ACE58A">
      <w:numFmt w:val="bullet"/>
      <w:lvlText w:val="•"/>
      <w:lvlJc w:val="left"/>
      <w:pPr>
        <w:ind w:left="5173" w:hanging="161"/>
      </w:pPr>
      <w:rPr>
        <w:rFonts w:hint="default"/>
        <w:lang w:val="pt-PT" w:eastAsia="pt-PT" w:bidi="pt-PT"/>
      </w:rPr>
    </w:lvl>
    <w:lvl w:ilvl="6" w:tplc="6C162088">
      <w:numFmt w:val="bullet"/>
      <w:lvlText w:val="•"/>
      <w:lvlJc w:val="left"/>
      <w:pPr>
        <w:ind w:left="6163" w:hanging="161"/>
      </w:pPr>
      <w:rPr>
        <w:rFonts w:hint="default"/>
        <w:lang w:val="pt-PT" w:eastAsia="pt-PT" w:bidi="pt-PT"/>
      </w:rPr>
    </w:lvl>
    <w:lvl w:ilvl="7" w:tplc="6826FAE6">
      <w:numFmt w:val="bullet"/>
      <w:lvlText w:val="•"/>
      <w:lvlJc w:val="left"/>
      <w:pPr>
        <w:ind w:left="7154" w:hanging="161"/>
      </w:pPr>
      <w:rPr>
        <w:rFonts w:hint="default"/>
        <w:lang w:val="pt-PT" w:eastAsia="pt-PT" w:bidi="pt-PT"/>
      </w:rPr>
    </w:lvl>
    <w:lvl w:ilvl="8" w:tplc="F306F7FC">
      <w:numFmt w:val="bullet"/>
      <w:lvlText w:val="•"/>
      <w:lvlJc w:val="left"/>
      <w:pPr>
        <w:ind w:left="8145" w:hanging="161"/>
      </w:pPr>
      <w:rPr>
        <w:rFonts w:hint="default"/>
        <w:lang w:val="pt-PT" w:eastAsia="pt-PT" w:bidi="pt-PT"/>
      </w:r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E3F1FA0"/>
    <w:multiLevelType w:val="hybridMultilevel"/>
    <w:tmpl w:val="E6B081D2"/>
    <w:lvl w:ilvl="0" w:tplc="B7F00932">
      <w:numFmt w:val="bullet"/>
      <w:lvlText w:val=""/>
      <w:lvlJc w:val="left"/>
      <w:pPr>
        <w:ind w:left="579" w:hanging="351"/>
      </w:pPr>
      <w:rPr>
        <w:rFonts w:ascii="Symbol" w:eastAsia="Symbol" w:hAnsi="Symbol" w:cs="Symbol" w:hint="default"/>
        <w:w w:val="100"/>
        <w:sz w:val="24"/>
        <w:szCs w:val="24"/>
        <w:lang w:val="pt-PT" w:eastAsia="pt-PT" w:bidi="pt-PT"/>
      </w:rPr>
    </w:lvl>
    <w:lvl w:ilvl="1" w:tplc="3738C356">
      <w:numFmt w:val="bullet"/>
      <w:lvlText w:val="•"/>
      <w:lvlJc w:val="left"/>
      <w:pPr>
        <w:ind w:left="1492" w:hanging="351"/>
      </w:pPr>
      <w:rPr>
        <w:rFonts w:hint="default"/>
        <w:lang w:val="pt-PT" w:eastAsia="pt-PT" w:bidi="pt-PT"/>
      </w:rPr>
    </w:lvl>
    <w:lvl w:ilvl="2" w:tplc="4B74F920">
      <w:numFmt w:val="bullet"/>
      <w:lvlText w:val="•"/>
      <w:lvlJc w:val="left"/>
      <w:pPr>
        <w:ind w:left="2405" w:hanging="351"/>
      </w:pPr>
      <w:rPr>
        <w:rFonts w:hint="default"/>
        <w:lang w:val="pt-PT" w:eastAsia="pt-PT" w:bidi="pt-PT"/>
      </w:rPr>
    </w:lvl>
    <w:lvl w:ilvl="3" w:tplc="004C99D2">
      <w:numFmt w:val="bullet"/>
      <w:lvlText w:val="•"/>
      <w:lvlJc w:val="left"/>
      <w:pPr>
        <w:ind w:left="3317" w:hanging="351"/>
      </w:pPr>
      <w:rPr>
        <w:rFonts w:hint="default"/>
        <w:lang w:val="pt-PT" w:eastAsia="pt-PT" w:bidi="pt-PT"/>
      </w:rPr>
    </w:lvl>
    <w:lvl w:ilvl="4" w:tplc="8176FF88">
      <w:numFmt w:val="bullet"/>
      <w:lvlText w:val="•"/>
      <w:lvlJc w:val="left"/>
      <w:pPr>
        <w:ind w:left="4230" w:hanging="351"/>
      </w:pPr>
      <w:rPr>
        <w:rFonts w:hint="default"/>
        <w:lang w:val="pt-PT" w:eastAsia="pt-PT" w:bidi="pt-PT"/>
      </w:rPr>
    </w:lvl>
    <w:lvl w:ilvl="5" w:tplc="B744520E">
      <w:numFmt w:val="bullet"/>
      <w:lvlText w:val="•"/>
      <w:lvlJc w:val="left"/>
      <w:pPr>
        <w:ind w:left="5143" w:hanging="351"/>
      </w:pPr>
      <w:rPr>
        <w:rFonts w:hint="default"/>
        <w:lang w:val="pt-PT" w:eastAsia="pt-PT" w:bidi="pt-PT"/>
      </w:rPr>
    </w:lvl>
    <w:lvl w:ilvl="6" w:tplc="5610F808">
      <w:numFmt w:val="bullet"/>
      <w:lvlText w:val="•"/>
      <w:lvlJc w:val="left"/>
      <w:pPr>
        <w:ind w:left="6055" w:hanging="351"/>
      </w:pPr>
      <w:rPr>
        <w:rFonts w:hint="default"/>
        <w:lang w:val="pt-PT" w:eastAsia="pt-PT" w:bidi="pt-PT"/>
      </w:rPr>
    </w:lvl>
    <w:lvl w:ilvl="7" w:tplc="0F4C426A">
      <w:numFmt w:val="bullet"/>
      <w:lvlText w:val="•"/>
      <w:lvlJc w:val="left"/>
      <w:pPr>
        <w:ind w:left="6968" w:hanging="351"/>
      </w:pPr>
      <w:rPr>
        <w:rFonts w:hint="default"/>
        <w:lang w:val="pt-PT" w:eastAsia="pt-PT" w:bidi="pt-PT"/>
      </w:rPr>
    </w:lvl>
    <w:lvl w:ilvl="8" w:tplc="37344C60">
      <w:numFmt w:val="bullet"/>
      <w:lvlText w:val="•"/>
      <w:lvlJc w:val="left"/>
      <w:pPr>
        <w:ind w:left="7881" w:hanging="351"/>
      </w:pPr>
      <w:rPr>
        <w:rFonts w:hint="default"/>
        <w:lang w:val="pt-PT" w:eastAsia="pt-PT" w:bidi="pt-PT"/>
      </w:rPr>
    </w:lvl>
  </w:abstractNum>
  <w:abstractNum w:abstractNumId="22">
    <w:nsid w:val="4FF70FC0"/>
    <w:multiLevelType w:val="multilevel"/>
    <w:tmpl w:val="BA225D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0D69E6"/>
    <w:multiLevelType w:val="hybridMultilevel"/>
    <w:tmpl w:val="BDCA63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B57C0"/>
    <w:multiLevelType w:val="multilevel"/>
    <w:tmpl w:val="8A44B6F6"/>
    <w:lvl w:ilvl="0">
      <w:start w:val="1"/>
      <w:numFmt w:val="lowerLetter"/>
      <w:lvlText w:val="%1)"/>
      <w:lvlJc w:val="left"/>
      <w:pPr>
        <w:tabs>
          <w:tab w:val="num" w:pos="1575"/>
        </w:tabs>
        <w:ind w:left="1575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7C1D2E"/>
    <w:multiLevelType w:val="hybridMultilevel"/>
    <w:tmpl w:val="5C1ACDD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C45AA"/>
    <w:multiLevelType w:val="hybridMultilevel"/>
    <w:tmpl w:val="7F8487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C6CF5"/>
    <w:multiLevelType w:val="hybridMultilevel"/>
    <w:tmpl w:val="D6808D94"/>
    <w:lvl w:ilvl="0" w:tplc="D0889C3E">
      <w:start w:val="1"/>
      <w:numFmt w:val="lowerLetter"/>
      <w:lvlText w:val="%1)"/>
      <w:lvlJc w:val="left"/>
      <w:pPr>
        <w:ind w:left="579" w:hanging="35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pt-PT" w:eastAsia="pt-PT" w:bidi="pt-PT"/>
      </w:rPr>
    </w:lvl>
    <w:lvl w:ilvl="1" w:tplc="EA429D6A">
      <w:numFmt w:val="bullet"/>
      <w:lvlText w:val="•"/>
      <w:lvlJc w:val="left"/>
      <w:pPr>
        <w:ind w:left="1492" w:hanging="351"/>
      </w:pPr>
      <w:rPr>
        <w:rFonts w:hint="default"/>
        <w:lang w:val="pt-PT" w:eastAsia="pt-PT" w:bidi="pt-PT"/>
      </w:rPr>
    </w:lvl>
    <w:lvl w:ilvl="2" w:tplc="61EAE8EA">
      <w:numFmt w:val="bullet"/>
      <w:lvlText w:val="•"/>
      <w:lvlJc w:val="left"/>
      <w:pPr>
        <w:ind w:left="2405" w:hanging="351"/>
      </w:pPr>
      <w:rPr>
        <w:rFonts w:hint="default"/>
        <w:lang w:val="pt-PT" w:eastAsia="pt-PT" w:bidi="pt-PT"/>
      </w:rPr>
    </w:lvl>
    <w:lvl w:ilvl="3" w:tplc="E974985E">
      <w:numFmt w:val="bullet"/>
      <w:lvlText w:val="•"/>
      <w:lvlJc w:val="left"/>
      <w:pPr>
        <w:ind w:left="3317" w:hanging="351"/>
      </w:pPr>
      <w:rPr>
        <w:rFonts w:hint="default"/>
        <w:lang w:val="pt-PT" w:eastAsia="pt-PT" w:bidi="pt-PT"/>
      </w:rPr>
    </w:lvl>
    <w:lvl w:ilvl="4" w:tplc="EFE614E0">
      <w:numFmt w:val="bullet"/>
      <w:lvlText w:val="•"/>
      <w:lvlJc w:val="left"/>
      <w:pPr>
        <w:ind w:left="4230" w:hanging="351"/>
      </w:pPr>
      <w:rPr>
        <w:rFonts w:hint="default"/>
        <w:lang w:val="pt-PT" w:eastAsia="pt-PT" w:bidi="pt-PT"/>
      </w:rPr>
    </w:lvl>
    <w:lvl w:ilvl="5" w:tplc="5B30CBCE">
      <w:numFmt w:val="bullet"/>
      <w:lvlText w:val="•"/>
      <w:lvlJc w:val="left"/>
      <w:pPr>
        <w:ind w:left="5143" w:hanging="351"/>
      </w:pPr>
      <w:rPr>
        <w:rFonts w:hint="default"/>
        <w:lang w:val="pt-PT" w:eastAsia="pt-PT" w:bidi="pt-PT"/>
      </w:rPr>
    </w:lvl>
    <w:lvl w:ilvl="6" w:tplc="3C9ECBE4">
      <w:numFmt w:val="bullet"/>
      <w:lvlText w:val="•"/>
      <w:lvlJc w:val="left"/>
      <w:pPr>
        <w:ind w:left="6055" w:hanging="351"/>
      </w:pPr>
      <w:rPr>
        <w:rFonts w:hint="default"/>
        <w:lang w:val="pt-PT" w:eastAsia="pt-PT" w:bidi="pt-PT"/>
      </w:rPr>
    </w:lvl>
    <w:lvl w:ilvl="7" w:tplc="754EA4D4">
      <w:numFmt w:val="bullet"/>
      <w:lvlText w:val="•"/>
      <w:lvlJc w:val="left"/>
      <w:pPr>
        <w:ind w:left="6968" w:hanging="351"/>
      </w:pPr>
      <w:rPr>
        <w:rFonts w:hint="default"/>
        <w:lang w:val="pt-PT" w:eastAsia="pt-PT" w:bidi="pt-PT"/>
      </w:rPr>
    </w:lvl>
    <w:lvl w:ilvl="8" w:tplc="E00CB2B4">
      <w:numFmt w:val="bullet"/>
      <w:lvlText w:val="•"/>
      <w:lvlJc w:val="left"/>
      <w:pPr>
        <w:ind w:left="7881" w:hanging="351"/>
      </w:pPr>
      <w:rPr>
        <w:rFonts w:hint="default"/>
        <w:lang w:val="pt-PT" w:eastAsia="pt-PT" w:bidi="pt-PT"/>
      </w:rPr>
    </w:lvl>
  </w:abstractNum>
  <w:abstractNum w:abstractNumId="2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6E3B0EA5"/>
    <w:multiLevelType w:val="hybridMultilevel"/>
    <w:tmpl w:val="9720473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5905DD7"/>
    <w:multiLevelType w:val="multilevel"/>
    <w:tmpl w:val="BCC69F12"/>
    <w:name w:val="WW8Num321222222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3">
    <w:nsid w:val="7BF54AB9"/>
    <w:multiLevelType w:val="hybridMultilevel"/>
    <w:tmpl w:val="7764AD46"/>
    <w:lvl w:ilvl="0" w:tplc="E788E10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E684056"/>
    <w:multiLevelType w:val="hybridMultilevel"/>
    <w:tmpl w:val="A6A82CDC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6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5"/>
  </w:num>
  <w:num w:numId="2">
    <w:abstractNumId w:val="0"/>
  </w:num>
  <w:num w:numId="3">
    <w:abstractNumId w:val="32"/>
  </w:num>
  <w:num w:numId="4">
    <w:abstractNumId w:val="34"/>
  </w:num>
  <w:num w:numId="5">
    <w:abstractNumId w:val="14"/>
  </w:num>
  <w:num w:numId="6">
    <w:abstractNumId w:val="11"/>
  </w:num>
  <w:num w:numId="7">
    <w:abstractNumId w:val="20"/>
  </w:num>
  <w:num w:numId="8">
    <w:abstractNumId w:val="28"/>
  </w:num>
  <w:num w:numId="9">
    <w:abstractNumId w:val="15"/>
  </w:num>
  <w:num w:numId="10">
    <w:abstractNumId w:val="5"/>
    <w:lvlOverride w:ilvl="0">
      <w:startOverride w:val="1"/>
    </w:lvlOverride>
  </w:num>
  <w:num w:numId="11">
    <w:abstractNumId w:val="2"/>
  </w:num>
  <w:num w:numId="12">
    <w:abstractNumId w:val="3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0"/>
  </w:num>
  <w:num w:numId="16">
    <w:abstractNumId w:val="7"/>
  </w:num>
  <w:num w:numId="17">
    <w:abstractNumId w:val="26"/>
  </w:num>
  <w:num w:numId="18">
    <w:abstractNumId w:val="35"/>
  </w:num>
  <w:num w:numId="19">
    <w:abstractNumId w:val="27"/>
  </w:num>
  <w:num w:numId="20">
    <w:abstractNumId w:val="13"/>
  </w:num>
  <w:num w:numId="21">
    <w:abstractNumId w:val="21"/>
  </w:num>
  <w:num w:numId="22">
    <w:abstractNumId w:val="8"/>
  </w:num>
  <w:num w:numId="23">
    <w:abstractNumId w:val="29"/>
  </w:num>
  <w:num w:numId="24">
    <w:abstractNumId w:val="33"/>
  </w:num>
  <w:num w:numId="25">
    <w:abstractNumId w:val="23"/>
  </w:num>
  <w:num w:numId="26">
    <w:abstractNumId w:val="19"/>
  </w:num>
  <w:num w:numId="27">
    <w:abstractNumId w:val="16"/>
  </w:num>
  <w:num w:numId="28">
    <w:abstractNumId w:val="22"/>
  </w:num>
  <w:num w:numId="29">
    <w:abstractNumId w:val="24"/>
  </w:num>
  <w:num w:numId="30">
    <w:abstractNumId w:val="31"/>
  </w:num>
  <w:num w:numId="31">
    <w:abstractNumId w:val="6"/>
  </w:num>
  <w:num w:numId="32">
    <w:abstractNumId w:val="9"/>
  </w:num>
  <w:num w:numId="33">
    <w:abstractNumId w:val="12"/>
  </w:num>
  <w:num w:numId="34">
    <w:abstractNumId w:val="1"/>
  </w:num>
  <w:num w:numId="35">
    <w:abstractNumId w:val="3"/>
  </w:num>
  <w:num w:numId="36">
    <w:abstractNumId w:val="10"/>
  </w:num>
  <w:num w:numId="37">
    <w:abstractNumId w:val="17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5"/>
    <w:lvlOverride w:ilvl="0">
      <w:startOverride w:val="1"/>
    </w:lvlOverride>
    <w:lvlOverride w:ilvl="1">
      <w:startOverride w:val="2"/>
    </w:lvlOverride>
  </w:num>
  <w:num w:numId="41">
    <w:abstractNumId w:val="5"/>
    <w:lvlOverride w:ilvl="0">
      <w:startOverride w:val="13"/>
    </w:lvlOverride>
    <w:lvlOverride w:ilvl="1">
      <w:startOverride w:val="1"/>
    </w:lvlOverride>
  </w:num>
  <w:num w:numId="42">
    <w:abstractNumId w:val="5"/>
    <w:lvlOverride w:ilvl="0">
      <w:startOverride w:val="16"/>
    </w:lvlOverride>
    <w:lvlOverride w:ilvl="1">
      <w:startOverride w:val="1"/>
    </w:lvlOverride>
  </w:num>
  <w:num w:numId="43">
    <w:abstractNumId w:val="5"/>
    <w:lvlOverride w:ilvl="0">
      <w:startOverride w:val="18"/>
    </w:lvlOverride>
    <w:lvlOverride w:ilvl="1">
      <w:startOverride w:val="1"/>
    </w:lvlOverride>
  </w:num>
  <w:num w:numId="44">
    <w:abstractNumId w:val="5"/>
    <w:lvlOverride w:ilvl="0">
      <w:startOverride w:val="19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6D"/>
    <w:rsid w:val="000654C6"/>
    <w:rsid w:val="00074CBE"/>
    <w:rsid w:val="000770FB"/>
    <w:rsid w:val="000C3DF8"/>
    <w:rsid w:val="001240FA"/>
    <w:rsid w:val="00140D6E"/>
    <w:rsid w:val="00172C65"/>
    <w:rsid w:val="00272A58"/>
    <w:rsid w:val="002D0372"/>
    <w:rsid w:val="002F6617"/>
    <w:rsid w:val="00371972"/>
    <w:rsid w:val="00395B3E"/>
    <w:rsid w:val="003B0662"/>
    <w:rsid w:val="00464B5D"/>
    <w:rsid w:val="004B098A"/>
    <w:rsid w:val="004D1B91"/>
    <w:rsid w:val="00564E17"/>
    <w:rsid w:val="00574EC5"/>
    <w:rsid w:val="00582E21"/>
    <w:rsid w:val="00665F21"/>
    <w:rsid w:val="0067094A"/>
    <w:rsid w:val="00730B6D"/>
    <w:rsid w:val="00797056"/>
    <w:rsid w:val="007A11BF"/>
    <w:rsid w:val="007E6C4E"/>
    <w:rsid w:val="0080504C"/>
    <w:rsid w:val="00811BB5"/>
    <w:rsid w:val="00855D76"/>
    <w:rsid w:val="00861043"/>
    <w:rsid w:val="00885352"/>
    <w:rsid w:val="008B5024"/>
    <w:rsid w:val="00A0391E"/>
    <w:rsid w:val="00A12734"/>
    <w:rsid w:val="00A4248E"/>
    <w:rsid w:val="00BC42EE"/>
    <w:rsid w:val="00BD4A4C"/>
    <w:rsid w:val="00D04A5E"/>
    <w:rsid w:val="00DA2A3F"/>
    <w:rsid w:val="00E6509A"/>
    <w:rsid w:val="00E96F49"/>
    <w:rsid w:val="00EA7D4F"/>
    <w:rsid w:val="00F531D9"/>
    <w:rsid w:val="00F554DF"/>
    <w:rsid w:val="00F607E5"/>
    <w:rsid w:val="00F65D73"/>
    <w:rsid w:val="00FC5149"/>
    <w:rsid w:val="00FD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1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footer" w:uiPriority="0"/>
    <w:lsdException w:name="caption" w:uiPriority="35" w:qFormat="1"/>
    <w:lsdException w:name="annotation reference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6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30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730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30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730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30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30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0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730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30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30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730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30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730B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30B6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30B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30B6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semiHidden/>
    <w:rsid w:val="00730B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30B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730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730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730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730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30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30B6D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1"/>
    <w:qFormat/>
    <w:rsid w:val="00730B6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30B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30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30B6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30B6D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730B6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rsid w:val="00730B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ecxmsonormal">
    <w:name w:val="ecxmsonormal"/>
    <w:basedOn w:val="Normal"/>
    <w:rsid w:val="00730B6D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30B6D"/>
    <w:rPr>
      <w:b/>
      <w:bCs/>
    </w:rPr>
  </w:style>
  <w:style w:type="character" w:customStyle="1" w:styleId="st">
    <w:name w:val="st"/>
    <w:basedOn w:val="Fontepargpadro"/>
    <w:rsid w:val="00730B6D"/>
  </w:style>
  <w:style w:type="character" w:styleId="nfase">
    <w:name w:val="Emphasis"/>
    <w:basedOn w:val="Fontepargpadro"/>
    <w:uiPriority w:val="20"/>
    <w:qFormat/>
    <w:rsid w:val="00730B6D"/>
    <w:rPr>
      <w:i/>
      <w:iCs/>
    </w:rPr>
  </w:style>
  <w:style w:type="character" w:styleId="Hyperlink">
    <w:name w:val="Hyperlink"/>
    <w:basedOn w:val="Fontepargpadro"/>
    <w:uiPriority w:val="99"/>
    <w:unhideWhenUsed/>
    <w:rsid w:val="00730B6D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730B6D"/>
    <w:pPr>
      <w:spacing w:after="0" w:line="240" w:lineRule="auto"/>
      <w:ind w:left="851" w:firstLine="709"/>
      <w:jc w:val="both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730B6D"/>
    <w:rPr>
      <w:rFonts w:ascii="Times New Roman" w:eastAsia="Times New Roman" w:hAnsi="Times New Roman" w:cs="Times New Roman"/>
      <w:kern w:val="0"/>
      <w:sz w:val="28"/>
      <w:lang w:eastAsia="pt-BR"/>
      <w14:ligatures w14:val="none"/>
    </w:rPr>
  </w:style>
  <w:style w:type="paragraph" w:styleId="SemEspaamento">
    <w:name w:val="No Spacing"/>
    <w:uiPriority w:val="1"/>
    <w:qFormat/>
    <w:rsid w:val="00730B6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xtodebalo">
    <w:name w:val="Balloon Text"/>
    <w:basedOn w:val="Normal"/>
    <w:link w:val="TextodebaloChar"/>
    <w:uiPriority w:val="99"/>
    <w:unhideWhenUsed/>
    <w:rsid w:val="00730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30B6D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Corpodetexto">
    <w:name w:val="Body Text"/>
    <w:basedOn w:val="Normal"/>
    <w:link w:val="CorpodetextoChar"/>
    <w:unhideWhenUsed/>
    <w:qFormat/>
    <w:rsid w:val="00730B6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730B6D"/>
  </w:style>
  <w:style w:type="paragraph" w:customStyle="1" w:styleId="Corpodetexto21">
    <w:name w:val="Corpo de texto 21"/>
    <w:basedOn w:val="Normal"/>
    <w:rsid w:val="00730B6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30B6D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730B6D"/>
    <w:rPr>
      <w:rFonts w:ascii="Times New Roman" w:eastAsia="Times New Roman" w:hAnsi="Times New Roman" w:cs="Times New Roman"/>
      <w:b/>
      <w:kern w:val="0"/>
      <w:sz w:val="28"/>
      <w:szCs w:val="20"/>
      <w:lang w:eastAsia="pt-BR"/>
      <w14:ligatures w14:val="none"/>
    </w:rPr>
  </w:style>
  <w:style w:type="paragraph" w:customStyle="1" w:styleId="Corpodetexto22">
    <w:name w:val="Corpo de texto 22"/>
    <w:basedOn w:val="Normal"/>
    <w:rsid w:val="00730B6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730B6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nhideWhenUsed/>
    <w:rsid w:val="00730B6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30B6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denotaderodap">
    <w:name w:val="footnote reference"/>
    <w:basedOn w:val="Fontepargpadro"/>
    <w:uiPriority w:val="99"/>
    <w:unhideWhenUsed/>
    <w:rsid w:val="00730B6D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730B6D"/>
    <w:rPr>
      <w:color w:val="954F72"/>
      <w:u w:val="single"/>
    </w:rPr>
  </w:style>
  <w:style w:type="paragraph" w:customStyle="1" w:styleId="msonormal0">
    <w:name w:val="msonormal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30B6D"/>
    <w:pPr>
      <w:shd w:val="clear" w:color="000000" w:fill="02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pt-BR"/>
    </w:rPr>
  </w:style>
  <w:style w:type="paragraph" w:customStyle="1" w:styleId="xl67">
    <w:name w:val="xl67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30B6D"/>
    <w:pPr>
      <w:shd w:val="clear" w:color="000000" w:fill="02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pt-BR"/>
    </w:rPr>
  </w:style>
  <w:style w:type="paragraph" w:customStyle="1" w:styleId="xl69">
    <w:name w:val="xl69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730B6D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pt-BR"/>
    </w:rPr>
  </w:style>
  <w:style w:type="paragraph" w:styleId="NormalWeb">
    <w:name w:val="Normal (Web)"/>
    <w:basedOn w:val="Normal"/>
    <w:unhideWhenUsed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730B6D"/>
    <w:pPr>
      <w:widowControl w:val="0"/>
      <w:suppressAutoHyphens/>
      <w:spacing w:after="0" w:line="240" w:lineRule="auto"/>
    </w:pPr>
    <w:rPr>
      <w:rFonts w:ascii="Verdana" w:eastAsia="SimSun" w:hAnsi="Verdana" w:cs="Mangal"/>
      <w:color w:val="000000"/>
      <w:kern w:val="0"/>
      <w:lang w:eastAsia="zh-CN" w:bidi="hi-IN"/>
      <w14:ligatures w14:val="none"/>
    </w:rPr>
  </w:style>
  <w:style w:type="paragraph" w:customStyle="1" w:styleId="alineas">
    <w:name w:val="alineas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730B6D"/>
    <w:pPr>
      <w:spacing w:after="120" w:line="240" w:lineRule="auto"/>
      <w:jc w:val="both"/>
    </w:pPr>
    <w:rPr>
      <w:rFonts w:ascii="Arial" w:eastAsiaTheme="minorEastAsia" w:hAnsi="Arial"/>
      <w:b/>
      <w:sz w:val="24"/>
      <w:szCs w:val="20"/>
      <w:lang w:eastAsia="pt-BR"/>
    </w:rPr>
  </w:style>
  <w:style w:type="character" w:customStyle="1" w:styleId="normalchar1">
    <w:name w:val="normal__char1"/>
    <w:rsid w:val="00730B6D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730B6D"/>
  </w:style>
  <w:style w:type="paragraph" w:styleId="Commarcadores5">
    <w:name w:val="List Bullet 5"/>
    <w:basedOn w:val="Normal"/>
    <w:rsid w:val="00730B6D"/>
    <w:pPr>
      <w:numPr>
        <w:numId w:val="2"/>
      </w:numPr>
      <w:tabs>
        <w:tab w:val="clear" w:pos="1492"/>
      </w:tabs>
      <w:spacing w:after="0" w:line="240" w:lineRule="auto"/>
      <w:ind w:left="0" w:firstLine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color w:val="000000"/>
      <w:sz w:val="20"/>
    </w:rPr>
  </w:style>
  <w:style w:type="character" w:customStyle="1" w:styleId="NotaexplicativaChar">
    <w:name w:val="Nota explicativa Char"/>
    <w:basedOn w:val="CitaoChar"/>
    <w:link w:val="Notaexplicativa"/>
    <w:rsid w:val="00730B6D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numbering" w:customStyle="1" w:styleId="Estilo1">
    <w:name w:val="Estilo1"/>
    <w:uiPriority w:val="99"/>
    <w:rsid w:val="00730B6D"/>
    <w:pPr>
      <w:numPr>
        <w:numId w:val="3"/>
      </w:numPr>
    </w:pPr>
  </w:style>
  <w:style w:type="numbering" w:customStyle="1" w:styleId="Estilo2">
    <w:name w:val="Estilo2"/>
    <w:uiPriority w:val="99"/>
    <w:rsid w:val="00730B6D"/>
    <w:pPr>
      <w:numPr>
        <w:numId w:val="4"/>
      </w:numPr>
    </w:pPr>
  </w:style>
  <w:style w:type="numbering" w:customStyle="1" w:styleId="Estilo3">
    <w:name w:val="Estilo3"/>
    <w:uiPriority w:val="99"/>
    <w:rsid w:val="00730B6D"/>
    <w:pPr>
      <w:numPr>
        <w:numId w:val="5"/>
      </w:numPr>
    </w:pPr>
  </w:style>
  <w:style w:type="numbering" w:customStyle="1" w:styleId="Estilo4">
    <w:name w:val="Estilo4"/>
    <w:uiPriority w:val="99"/>
    <w:rsid w:val="00730B6D"/>
    <w:pPr>
      <w:numPr>
        <w:numId w:val="6"/>
      </w:numPr>
    </w:pPr>
  </w:style>
  <w:style w:type="numbering" w:customStyle="1" w:styleId="Estilo5">
    <w:name w:val="Estilo5"/>
    <w:uiPriority w:val="99"/>
    <w:rsid w:val="00730B6D"/>
    <w:pPr>
      <w:numPr>
        <w:numId w:val="7"/>
      </w:numPr>
    </w:pPr>
  </w:style>
  <w:style w:type="numbering" w:customStyle="1" w:styleId="Estilo6">
    <w:name w:val="Estilo6"/>
    <w:uiPriority w:val="99"/>
    <w:rsid w:val="00730B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730B6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30B6D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30B6D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0B6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0B6D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730B6D"/>
    <w:pPr>
      <w:numPr>
        <w:numId w:val="1"/>
      </w:numPr>
      <w:tabs>
        <w:tab w:val="left" w:pos="567"/>
      </w:tabs>
      <w:spacing w:before="240" w:after="0" w:line="240" w:lineRule="auto"/>
      <w:ind w:left="0" w:firstLine="0"/>
      <w:jc w:val="both"/>
    </w:pPr>
    <w:rPr>
      <w:rFonts w:ascii="Arial" w:hAnsi="Arial" w:cs="Arial"/>
      <w:b/>
      <w:bCs/>
      <w:color w:val="auto"/>
      <w:spacing w:val="-10"/>
      <w:sz w:val="28"/>
      <w:szCs w:val="56"/>
      <w:u w:val="single"/>
      <w:lang w:eastAsia="pt-BR"/>
    </w:rPr>
  </w:style>
  <w:style w:type="paragraph" w:customStyle="1" w:styleId="Nivel01Titulo">
    <w:name w:val="Nivel_01_Titulo"/>
    <w:basedOn w:val="Nivel01"/>
    <w:link w:val="Nivel01TituloChar"/>
    <w:rsid w:val="00730B6D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730B6D"/>
    <w:rPr>
      <w:rFonts w:ascii="Arial" w:eastAsiaTheme="majorEastAsia" w:hAnsi="Arial" w:cs="Arial"/>
      <w:b/>
      <w:bCs/>
      <w:spacing w:val="-10"/>
      <w:kern w:val="0"/>
      <w:sz w:val="28"/>
      <w:szCs w:val="56"/>
      <w:u w:val="single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730B6D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u w:val="single"/>
      <w:lang w:eastAsia="pt-BR"/>
      <w14:ligatures w14:val="none"/>
    </w:rPr>
  </w:style>
  <w:style w:type="paragraph" w:customStyle="1" w:styleId="PADRO">
    <w:name w:val="PADRÃO"/>
    <w:qFormat/>
    <w:rsid w:val="00730B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730B6D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Theme="minorHAnsi" w:hAnsi="Ecofont_Spranq_eco_Sans" w:cs="Tahoma"/>
      <w:i/>
      <w:iCs/>
      <w:color w:val="000000"/>
      <w:kern w:val="2"/>
      <w:sz w:val="24"/>
      <w:szCs w:val="24"/>
      <w14:ligatures w14:val="standardContextual"/>
    </w:rPr>
  </w:style>
  <w:style w:type="paragraph" w:customStyle="1" w:styleId="paragraph">
    <w:name w:val="paragraph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730B6D"/>
  </w:style>
  <w:style w:type="character" w:customStyle="1" w:styleId="eop">
    <w:name w:val="eop"/>
    <w:basedOn w:val="Fontepargpadro"/>
    <w:rsid w:val="00730B6D"/>
  </w:style>
  <w:style w:type="character" w:customStyle="1" w:styleId="spellingerror">
    <w:name w:val="spellingerror"/>
    <w:basedOn w:val="Fontepargpadro"/>
    <w:rsid w:val="00730B6D"/>
  </w:style>
  <w:style w:type="paragraph" w:customStyle="1" w:styleId="Nivel1">
    <w:name w:val="Nivel1"/>
    <w:basedOn w:val="Ttulo1"/>
    <w:link w:val="Nivel1Char"/>
    <w:qFormat/>
    <w:rsid w:val="00730B6D"/>
    <w:pPr>
      <w:spacing w:before="480" w:after="0"/>
      <w:ind w:left="357" w:hanging="357"/>
      <w:jc w:val="both"/>
    </w:pPr>
    <w:rPr>
      <w:rFonts w:ascii="Arial" w:hAnsi="Arial" w:cs="Arial"/>
      <w:b/>
      <w:color w:val="000000"/>
      <w:kern w:val="32"/>
      <w:sz w:val="28"/>
      <w:szCs w:val="28"/>
    </w:rPr>
  </w:style>
  <w:style w:type="character" w:customStyle="1" w:styleId="Nivel1Char">
    <w:name w:val="Nivel1 Char"/>
    <w:basedOn w:val="Ttulo1Char"/>
    <w:link w:val="Nivel1"/>
    <w:rsid w:val="00730B6D"/>
    <w:rPr>
      <w:rFonts w:ascii="Arial" w:eastAsiaTheme="majorEastAsia" w:hAnsi="Arial" w:cs="Arial"/>
      <w:b/>
      <w:color w:val="000000"/>
      <w:kern w:val="32"/>
      <w:sz w:val="28"/>
      <w:szCs w:val="28"/>
      <w14:ligatures w14:val="none"/>
    </w:rPr>
  </w:style>
  <w:style w:type="paragraph" w:customStyle="1" w:styleId="PargrafodaLista1">
    <w:name w:val="Parágrafo da Lista1"/>
    <w:basedOn w:val="Normal"/>
    <w:rsid w:val="00730B6D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730B6D"/>
    <w:pPr>
      <w:numPr>
        <w:ilvl w:val="1"/>
        <w:numId w:val="1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730B6D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30B6D"/>
    <w:pPr>
      <w:numPr>
        <w:ilvl w:val="2"/>
        <w:numId w:val="1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30B6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qFormat/>
    <w:rsid w:val="00730B6D"/>
    <w:pPr>
      <w:numPr>
        <w:ilvl w:val="4"/>
      </w:numPr>
      <w:tabs>
        <w:tab w:val="num" w:pos="3600"/>
      </w:tabs>
      <w:ind w:left="0" w:firstLine="0"/>
    </w:pPr>
  </w:style>
  <w:style w:type="character" w:customStyle="1" w:styleId="Nivel4Char">
    <w:name w:val="Nivel 4 Char"/>
    <w:basedOn w:val="Fontepargpadro"/>
    <w:link w:val="Nivel4"/>
    <w:rsid w:val="00730B6D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730B6D"/>
    <w:pPr>
      <w:spacing w:after="0" w:line="240" w:lineRule="auto"/>
      <w:ind w:left="4160"/>
      <w:jc w:val="both"/>
    </w:pPr>
    <w:rPr>
      <w:rFonts w:ascii="Times New Roman" w:eastAsia="Times New Roman" w:hAnsi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730B6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730B6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730B6D"/>
    <w:pPr>
      <w:spacing w:after="0" w:line="240" w:lineRule="auto"/>
    </w:pPr>
    <w:rPr>
      <w:rFonts w:ascii="Ecofont_Spranq_eco_Sans" w:eastAsia="Times New Roman" w:hAnsi="Ecofont_Spranq_eco_Sans" w:cs="Tahoma"/>
      <w:kern w:val="0"/>
      <w:lang w:eastAsia="pt-BR"/>
      <w14:ligatures w14:val="none"/>
    </w:rPr>
  </w:style>
  <w:style w:type="character" w:customStyle="1" w:styleId="Manoel">
    <w:name w:val="Manoel"/>
    <w:rsid w:val="00730B6D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730B6D"/>
    <w:rPr>
      <w:b/>
    </w:rPr>
  </w:style>
  <w:style w:type="paragraph" w:customStyle="1" w:styleId="texto1">
    <w:name w:val="texto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730B6D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730B6D"/>
    <w:pPr>
      <w:spacing w:after="0" w:line="240" w:lineRule="auto"/>
      <w:ind w:firstLine="1134"/>
      <w:jc w:val="both"/>
    </w:pPr>
    <w:rPr>
      <w:rFonts w:ascii="Times New Roman" w:eastAsia="Times New Roman" w:hAnsi="Times New Roman"/>
      <w:sz w:val="24"/>
    </w:rPr>
  </w:style>
  <w:style w:type="paragraph" w:customStyle="1" w:styleId="Normal1">
    <w:name w:val="Normal_1"/>
    <w:rsid w:val="00730B6D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customStyle="1" w:styleId="tcu-ac-item9-1linha">
    <w:name w:val="tcu_-__ac_-_item_9_-_1ª_linh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730B6D"/>
  </w:style>
  <w:style w:type="paragraph" w:customStyle="1" w:styleId="textojustificado">
    <w:name w:val="texto_justificado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730B6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730B6D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730B6D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730B6D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730B6D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730B6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730B6D"/>
  </w:style>
  <w:style w:type="paragraph" w:customStyle="1" w:styleId="SombreamentoMdio1-nfase31">
    <w:name w:val="Sombreamento Médio 1 - Ênfase 31"/>
    <w:basedOn w:val="Normal"/>
    <w:next w:val="Normal"/>
    <w:rsid w:val="00730B6D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730B6D"/>
  </w:style>
  <w:style w:type="paragraph" w:customStyle="1" w:styleId="Standard">
    <w:name w:val="Standard"/>
    <w:qFormat/>
    <w:rsid w:val="00730B6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Textbody0">
    <w:name w:val="Text body"/>
    <w:basedOn w:val="Standard"/>
    <w:rsid w:val="00730B6D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730B6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730B6D"/>
    <w:rPr>
      <w:rFonts w:ascii="Arial" w:hAnsi="Arial" w:cs="Arial"/>
      <w:b/>
      <w:bCs/>
      <w:i/>
      <w:iCs/>
      <w:color w:val="FF0000"/>
      <w:kern w:val="0"/>
      <w:u w:val="single"/>
      <w14:ligatures w14:val="none"/>
    </w:rPr>
  </w:style>
  <w:style w:type="paragraph" w:customStyle="1" w:styleId="dou-paragraph">
    <w:name w:val="dou-paragraph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730B6D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30B6D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730B6D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30B6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730B6D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730B6D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730B6D"/>
    <w:rPr>
      <w:rFonts w:ascii="Arial" w:eastAsiaTheme="majorEastAsia" w:hAnsi="Arial" w:cs="Arial"/>
      <w:b/>
      <w:bCs/>
      <w:color w:val="FF0000"/>
      <w:spacing w:val="-10"/>
      <w:kern w:val="0"/>
      <w:sz w:val="28"/>
      <w:szCs w:val="56"/>
      <w:u w:val="single"/>
      <w:lang w:eastAsia="pt-BR"/>
      <w14:ligatures w14:val="none"/>
    </w:rPr>
  </w:style>
  <w:style w:type="paragraph" w:customStyle="1" w:styleId="citao2">
    <w:name w:val="citação 2"/>
    <w:basedOn w:val="Citao"/>
    <w:link w:val="citao2Char"/>
    <w:qFormat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jc w:val="both"/>
    </w:pPr>
    <w:rPr>
      <w:rFonts w:ascii="Arial" w:hAnsi="Arial" w:cs="Tahoma"/>
      <w:color w:val="000000"/>
      <w:sz w:val="20"/>
    </w:rPr>
  </w:style>
  <w:style w:type="paragraph" w:customStyle="1" w:styleId="Prembulo">
    <w:name w:val="Preâmbulo"/>
    <w:basedOn w:val="Normal"/>
    <w:link w:val="PrembuloChar"/>
    <w:qFormat/>
    <w:rsid w:val="00730B6D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730B6D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730B6D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30B6D"/>
    <w:pPr>
      <w:spacing w:before="240" w:after="0" w:line="259" w:lineRule="auto"/>
      <w:outlineLvl w:val="9"/>
    </w:pPr>
    <w:rPr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30B6D"/>
    <w:pPr>
      <w:tabs>
        <w:tab w:val="left" w:pos="426"/>
        <w:tab w:val="right" w:leader="dot" w:pos="9072"/>
      </w:tabs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LO-Normal">
    <w:name w:val="LO-Normal"/>
    <w:qFormat/>
    <w:rsid w:val="00730B6D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hi-IN" w:bidi="hi-IN"/>
      <w14:ligatures w14:val="none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730B6D"/>
  </w:style>
  <w:style w:type="paragraph" w:customStyle="1" w:styleId="Nivel3-erro">
    <w:name w:val="Nivel 3-erro"/>
    <w:basedOn w:val="Nivel3"/>
    <w:link w:val="Nivel3-erroChar"/>
    <w:qFormat/>
    <w:rsid w:val="00730B6D"/>
    <w:pPr>
      <w:numPr>
        <w:numId w:val="9"/>
      </w:numPr>
      <w:tabs>
        <w:tab w:val="left" w:pos="851"/>
        <w:tab w:val="left" w:pos="993"/>
        <w:tab w:val="left" w:pos="2604"/>
      </w:tabs>
      <w:spacing w:before="0" w:after="0" w:line="240" w:lineRule="auto"/>
      <w:ind w:left="0" w:firstLine="0"/>
    </w:pPr>
    <w:rPr>
      <w:rFonts w:asciiTheme="minorHAnsi" w:hAnsiTheme="minorHAnsi" w:cs="Tahoma"/>
      <w:color w:val="auto"/>
      <w:sz w:val="24"/>
      <w:szCs w:val="24"/>
    </w:rPr>
  </w:style>
  <w:style w:type="character" w:customStyle="1" w:styleId="Nivel3-erroChar">
    <w:name w:val="Nivel 3-erro Char"/>
    <w:basedOn w:val="Fontepargpadro"/>
    <w:link w:val="Nivel3-erro"/>
    <w:rsid w:val="00730B6D"/>
    <w:rPr>
      <w:rFonts w:eastAsiaTheme="minorEastAsia" w:cs="Tahoma"/>
      <w:kern w:val="0"/>
      <w:lang w:eastAsia="pt-BR"/>
      <w14:ligatures w14:val="none"/>
    </w:rPr>
  </w:style>
  <w:style w:type="paragraph" w:customStyle="1" w:styleId="Alteraes">
    <w:name w:val="Alterações"/>
    <w:basedOn w:val="Normal"/>
    <w:link w:val="AlteraesChar"/>
    <w:uiPriority w:val="1"/>
    <w:rsid w:val="00730B6D"/>
    <w:pPr>
      <w:spacing w:before="120" w:after="120"/>
      <w:jc w:val="both"/>
      <w:outlineLvl w:val="1"/>
    </w:pPr>
    <w:rPr>
      <w:rFonts w:ascii="Arial" w:eastAsiaTheme="minorEastAsia" w:hAnsi="Arial" w:cs="Arial"/>
      <w:i/>
      <w:iCs/>
      <w:color w:val="0000FF"/>
      <w:sz w:val="20"/>
      <w:szCs w:val="20"/>
      <w:lang w:eastAsia="pt-BR"/>
    </w:rPr>
  </w:style>
  <w:style w:type="character" w:customStyle="1" w:styleId="AlteraesChar">
    <w:name w:val="Alterações Char"/>
    <w:basedOn w:val="Fontepargpadro"/>
    <w:link w:val="Alteraes"/>
    <w:uiPriority w:val="1"/>
    <w:rsid w:val="00730B6D"/>
    <w:rPr>
      <w:rFonts w:ascii="Arial" w:eastAsiaTheme="minorEastAsia" w:hAnsi="Arial" w:cs="Arial"/>
      <w:i/>
      <w:iCs/>
      <w:color w:val="0000FF"/>
      <w:kern w:val="0"/>
      <w:sz w:val="20"/>
      <w:szCs w:val="20"/>
      <w:lang w:eastAsia="pt-BR"/>
      <w14:ligatures w14:val="none"/>
    </w:rPr>
  </w:style>
  <w:style w:type="character" w:customStyle="1" w:styleId="Meno1">
    <w:name w:val="Menção1"/>
    <w:basedOn w:val="Fontepargpadro"/>
    <w:uiPriority w:val="99"/>
    <w:unhideWhenUsed/>
    <w:rsid w:val="00730B6D"/>
    <w:rPr>
      <w:color w:val="2B579A"/>
      <w:shd w:val="clear" w:color="auto" w:fill="E6E6E6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730B6D"/>
    <w:pPr>
      <w:spacing w:before="0"/>
      <w:ind w:left="0"/>
    </w:pPr>
    <w:rPr>
      <w:color w:val="0A1D30" w:themeColor="text2" w:themeShade="BF"/>
      <w:spacing w:val="5"/>
      <w:kern w:val="28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730B6D"/>
    <w:rPr>
      <w:rFonts w:ascii="Arial" w:eastAsiaTheme="majorEastAsia" w:hAnsi="Arial" w:cs="Arial"/>
      <w:b/>
      <w:bCs/>
      <w:color w:val="0A1D30" w:themeColor="text2" w:themeShade="BF"/>
      <w:spacing w:val="5"/>
      <w:kern w:val="28"/>
      <w:sz w:val="28"/>
      <w:szCs w:val="56"/>
      <w:u w:val="single"/>
      <w:lang w:eastAsia="zh-CN" w:bidi="hi-IN"/>
      <w14:ligatures w14:val="none"/>
    </w:rPr>
  </w:style>
  <w:style w:type="paragraph" w:styleId="Sumrio2">
    <w:name w:val="toc 2"/>
    <w:basedOn w:val="Normal"/>
    <w:next w:val="Normal"/>
    <w:autoRedefine/>
    <w:uiPriority w:val="39"/>
    <w:qFormat/>
    <w:rsid w:val="00730B6D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qFormat/>
    <w:rsid w:val="00730B6D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30B6D"/>
    <w:pPr>
      <w:widowControl w:val="0"/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lang w:val="pt-PT" w:eastAsia="pt-PT" w:bidi="pt-PT"/>
    </w:rPr>
  </w:style>
  <w:style w:type="table" w:customStyle="1" w:styleId="TableNormal1">
    <w:name w:val="Table Normal1"/>
    <w:uiPriority w:val="2"/>
    <w:semiHidden/>
    <w:unhideWhenUsed/>
    <w:qFormat/>
    <w:rsid w:val="00730B6D"/>
    <w:pPr>
      <w:spacing w:after="0" w:line="240" w:lineRule="auto"/>
    </w:pPr>
    <w:rPr>
      <w:kern w:val="0"/>
      <w:sz w:val="20"/>
      <w:szCs w:val="20"/>
      <w:lang w:eastAsia="pt-BR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me">
    <w:name w:val="Nome"/>
    <w:basedOn w:val="Normal"/>
    <w:rsid w:val="00730B6D"/>
    <w:pPr>
      <w:tabs>
        <w:tab w:val="center" w:pos="6096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730B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730B6D"/>
    <w:pPr>
      <w:tabs>
        <w:tab w:val="clear" w:pos="567"/>
        <w:tab w:val="left" w:pos="0"/>
        <w:tab w:val="left" w:pos="426"/>
      </w:tabs>
      <w:spacing w:before="0"/>
      <w:ind w:left="0"/>
    </w:pPr>
    <w:rPr>
      <w:rFonts w:ascii="Times New Roman" w:hAnsi="Times New Roman" w:cs="Times New Roman"/>
    </w:rPr>
  </w:style>
  <w:style w:type="character" w:customStyle="1" w:styleId="Nvel1-SemNumeraoChar">
    <w:name w:val="Nível 1-Sem Numeração Char"/>
    <w:basedOn w:val="Nvel1-SemNumChar"/>
    <w:link w:val="Nvel1-SemNumerao"/>
    <w:rsid w:val="00730B6D"/>
    <w:rPr>
      <w:rFonts w:ascii="Times New Roman" w:eastAsiaTheme="majorEastAsia" w:hAnsi="Times New Roman" w:cs="Times New Roman"/>
      <w:b/>
      <w:bCs/>
      <w:color w:val="FF0000"/>
      <w:spacing w:val="-10"/>
      <w:kern w:val="0"/>
      <w:sz w:val="28"/>
      <w:szCs w:val="56"/>
      <w:u w:val="single"/>
      <w:lang w:eastAsia="pt-BR"/>
      <w14:ligatures w14:val="none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xl85">
    <w:name w:val="xl85"/>
    <w:basedOn w:val="Normal"/>
    <w:rsid w:val="00730B6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styleId="Corpodetexto2">
    <w:name w:val="Body Text 2"/>
    <w:aliases w:val=" Char"/>
    <w:basedOn w:val="Normal"/>
    <w:link w:val="Corpodetexto2Char"/>
    <w:uiPriority w:val="99"/>
    <w:unhideWhenUsed/>
    <w:rsid w:val="00730B6D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Corpodetexto2Char">
    <w:name w:val="Corpo de texto 2 Char"/>
    <w:aliases w:val=" Char Char1"/>
    <w:basedOn w:val="Fontepargpadro"/>
    <w:link w:val="Corpodetexto2"/>
    <w:uiPriority w:val="99"/>
    <w:rsid w:val="00730B6D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apple-converted-space">
    <w:name w:val="apple-converted-space"/>
    <w:rsid w:val="00730B6D"/>
  </w:style>
  <w:style w:type="paragraph" w:customStyle="1" w:styleId="western">
    <w:name w:val="western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anielle">
    <w:name w:val="danielle"/>
    <w:basedOn w:val="Normal"/>
    <w:rsid w:val="00730B6D"/>
    <w:pPr>
      <w:spacing w:before="100" w:beforeAutospacing="1" w:after="100" w:afterAutospacing="1" w:line="360" w:lineRule="auto"/>
      <w:ind w:firstLine="480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art">
    <w:name w:val="art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W-Corpodetexto2">
    <w:name w:val="WW-Corpo de texto 2"/>
    <w:basedOn w:val="Normal"/>
    <w:rsid w:val="00730B6D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P30">
    <w:name w:val="P30"/>
    <w:basedOn w:val="Normal"/>
    <w:rsid w:val="00730B6D"/>
    <w:pPr>
      <w:suppressAutoHyphens/>
      <w:spacing w:after="0" w:line="24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Corpodetexto2Char1">
    <w:name w:val="Corpo de texto 2 Char1"/>
    <w:aliases w:val=" Char Char"/>
    <w:rsid w:val="00730B6D"/>
    <w:rPr>
      <w:rFonts w:ascii="Arial" w:eastAsia="Times New Roman" w:hAnsi="Arial" w:cs="Arial"/>
      <w:sz w:val="22"/>
      <w:lang w:eastAsia="zh-CN"/>
    </w:rPr>
  </w:style>
  <w:style w:type="paragraph" w:customStyle="1" w:styleId="font6">
    <w:name w:val="font6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font7">
    <w:name w:val="font7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8">
    <w:name w:val="font8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font9">
    <w:name w:val="font9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font10">
    <w:name w:val="font10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font11">
    <w:name w:val="font1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730B6D"/>
    <w:pPr>
      <w:shd w:val="clear" w:color="000000" w:fill="2E75B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FFFF"/>
      <w:sz w:val="20"/>
      <w:szCs w:val="20"/>
      <w:lang w:eastAsia="pt-BR"/>
    </w:rPr>
  </w:style>
  <w:style w:type="paragraph" w:customStyle="1" w:styleId="xl76">
    <w:name w:val="xl76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77">
    <w:name w:val="xl77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78">
    <w:name w:val="xl78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9">
    <w:name w:val="xl79"/>
    <w:basedOn w:val="Normal"/>
    <w:rsid w:val="00730B6D"/>
    <w:pPr>
      <w:shd w:val="clear" w:color="000000" w:fill="2E75B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730B6D"/>
    <w:pPr>
      <w:pBdr>
        <w:lef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1">
    <w:name w:val="xl8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2">
    <w:name w:val="xl82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3">
    <w:name w:val="xl83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4">
    <w:name w:val="xl84"/>
    <w:basedOn w:val="Normal"/>
    <w:rsid w:val="00730B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6">
    <w:name w:val="xl86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7">
    <w:name w:val="xl87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8">
    <w:name w:val="xl8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9">
    <w:name w:val="xl89"/>
    <w:basedOn w:val="Normal"/>
    <w:rsid w:val="00730B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0">
    <w:name w:val="xl90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1">
    <w:name w:val="xl91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2">
    <w:name w:val="xl92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3">
    <w:name w:val="xl93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4">
    <w:name w:val="xl94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5">
    <w:name w:val="xl9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6">
    <w:name w:val="xl96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7">
    <w:name w:val="xl9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8">
    <w:name w:val="xl9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9">
    <w:name w:val="xl9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0">
    <w:name w:val="xl100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1">
    <w:name w:val="xl10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02">
    <w:name w:val="xl102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3">
    <w:name w:val="xl10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4">
    <w:name w:val="xl10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5">
    <w:name w:val="xl10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06">
    <w:name w:val="xl106"/>
    <w:basedOn w:val="Normal"/>
    <w:rsid w:val="00730B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7">
    <w:name w:val="xl10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8">
    <w:name w:val="xl108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9">
    <w:name w:val="xl109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10">
    <w:name w:val="xl11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1">
    <w:name w:val="xl11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2">
    <w:name w:val="xl112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3">
    <w:name w:val="xl11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4">
    <w:name w:val="xl11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5">
    <w:name w:val="xl11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6">
    <w:name w:val="xl11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7">
    <w:name w:val="xl117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0"/>
      <w:szCs w:val="20"/>
      <w:lang w:eastAsia="pt-BR"/>
    </w:rPr>
  </w:style>
  <w:style w:type="paragraph" w:customStyle="1" w:styleId="xl118">
    <w:name w:val="xl11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19">
    <w:name w:val="xl119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0">
    <w:name w:val="xl120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1">
    <w:name w:val="xl12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2">
    <w:name w:val="xl12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3">
    <w:name w:val="xl12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4">
    <w:name w:val="xl12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5">
    <w:name w:val="xl12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6">
    <w:name w:val="xl126"/>
    <w:basedOn w:val="Normal"/>
    <w:rsid w:val="00730B6D"/>
    <w:pPr>
      <w:pBdr>
        <w:left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7">
    <w:name w:val="xl127"/>
    <w:basedOn w:val="Normal"/>
    <w:rsid w:val="00730B6D"/>
    <w:pPr>
      <w:pBdr>
        <w:left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8">
    <w:name w:val="xl128"/>
    <w:basedOn w:val="Normal"/>
    <w:rsid w:val="00730B6D"/>
    <w:pPr>
      <w:pBdr>
        <w:left w:val="single" w:sz="4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9">
    <w:name w:val="xl129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0">
    <w:name w:val="xl13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1">
    <w:name w:val="xl131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2">
    <w:name w:val="xl13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3">
    <w:name w:val="xl13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4">
    <w:name w:val="xl13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5">
    <w:name w:val="xl13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6">
    <w:name w:val="xl13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7">
    <w:name w:val="xl13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8">
    <w:name w:val="xl13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9">
    <w:name w:val="xl139"/>
    <w:basedOn w:val="Normal"/>
    <w:rsid w:val="00730B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CD6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40">
    <w:name w:val="xl140"/>
    <w:basedOn w:val="Normal"/>
    <w:rsid w:val="00730B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CD6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41">
    <w:name w:val="xl14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2">
    <w:name w:val="xl14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3">
    <w:name w:val="xl14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4">
    <w:name w:val="xl14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5">
    <w:name w:val="xl14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6">
    <w:name w:val="xl14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7">
    <w:name w:val="xl14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8">
    <w:name w:val="xl14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9">
    <w:name w:val="xl149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0">
    <w:name w:val="xl150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1">
    <w:name w:val="xl151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2">
    <w:name w:val="xl152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3">
    <w:name w:val="xl153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4">
    <w:name w:val="xl15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B08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5">
    <w:name w:val="xl15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6">
    <w:name w:val="xl156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7">
    <w:name w:val="xl157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8">
    <w:name w:val="xl158"/>
    <w:basedOn w:val="Normal"/>
    <w:rsid w:val="00730B6D"/>
    <w:pPr>
      <w:pBdr>
        <w:lef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9">
    <w:name w:val="xl159"/>
    <w:basedOn w:val="Normal"/>
    <w:rsid w:val="00730B6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160">
    <w:name w:val="xl160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1">
    <w:name w:val="xl16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2">
    <w:name w:val="xl16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3">
    <w:name w:val="xl16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4">
    <w:name w:val="xl16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5">
    <w:name w:val="xl16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6">
    <w:name w:val="xl16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7">
    <w:name w:val="xl16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8">
    <w:name w:val="xl168"/>
    <w:basedOn w:val="Normal"/>
    <w:rsid w:val="00730B6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9">
    <w:name w:val="xl169"/>
    <w:basedOn w:val="Normal"/>
    <w:rsid w:val="00730B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0">
    <w:name w:val="xl170"/>
    <w:basedOn w:val="Normal"/>
    <w:rsid w:val="00730B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1">
    <w:name w:val="xl171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2">
    <w:name w:val="xl172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3">
    <w:name w:val="xl173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4">
    <w:name w:val="xl174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5">
    <w:name w:val="xl17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6">
    <w:name w:val="xl176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7">
    <w:name w:val="xl17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8">
    <w:name w:val="xl17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9">
    <w:name w:val="xl179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0">
    <w:name w:val="xl18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1">
    <w:name w:val="xl181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2">
    <w:name w:val="xl18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3">
    <w:name w:val="xl183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4">
    <w:name w:val="xl184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5">
    <w:name w:val="xl18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6">
    <w:name w:val="xl186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7">
    <w:name w:val="xl187"/>
    <w:basedOn w:val="Normal"/>
    <w:rsid w:val="00730B6D"/>
    <w:pPr>
      <w:pBdr>
        <w:top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8">
    <w:name w:val="xl188"/>
    <w:basedOn w:val="Normal"/>
    <w:rsid w:val="00730B6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9">
    <w:name w:val="xl189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0">
    <w:name w:val="xl19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1">
    <w:name w:val="xl191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2">
    <w:name w:val="xl192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3">
    <w:name w:val="xl193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4">
    <w:name w:val="xl194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5">
    <w:name w:val="xl195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6">
    <w:name w:val="xl196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7">
    <w:name w:val="xl197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8">
    <w:name w:val="xl19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9">
    <w:name w:val="xl199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0">
    <w:name w:val="xl200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1">
    <w:name w:val="xl201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2">
    <w:name w:val="xl20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3">
    <w:name w:val="xl20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4">
    <w:name w:val="xl204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5">
    <w:name w:val="xl20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6">
    <w:name w:val="xl20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7">
    <w:name w:val="xl207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8">
    <w:name w:val="xl208"/>
    <w:basedOn w:val="Normal"/>
    <w:rsid w:val="00730B6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09">
    <w:name w:val="xl209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0">
    <w:name w:val="xl210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1">
    <w:name w:val="xl211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2">
    <w:name w:val="xl212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3">
    <w:name w:val="xl213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4">
    <w:name w:val="xl214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5">
    <w:name w:val="xl21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6">
    <w:name w:val="xl216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7">
    <w:name w:val="xl21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8">
    <w:name w:val="xl21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9">
    <w:name w:val="xl21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20">
    <w:name w:val="xl22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21">
    <w:name w:val="xl221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22">
    <w:name w:val="xl222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23">
    <w:name w:val="xl223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4">
    <w:name w:val="xl224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5">
    <w:name w:val="xl225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6">
    <w:name w:val="xl226"/>
    <w:basedOn w:val="Normal"/>
    <w:rsid w:val="00730B6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7">
    <w:name w:val="xl227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8">
    <w:name w:val="xl228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9">
    <w:name w:val="xl229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0">
    <w:name w:val="xl230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1">
    <w:name w:val="xl231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32">
    <w:name w:val="xl232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3">
    <w:name w:val="xl23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4">
    <w:name w:val="xl23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5">
    <w:name w:val="xl23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6">
    <w:name w:val="xl23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7">
    <w:name w:val="xl23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38">
    <w:name w:val="xl23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39">
    <w:name w:val="xl239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0">
    <w:name w:val="xl24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1">
    <w:name w:val="xl241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2">
    <w:name w:val="xl24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3">
    <w:name w:val="xl243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4">
    <w:name w:val="xl24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5">
    <w:name w:val="xl24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6">
    <w:name w:val="xl24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7">
    <w:name w:val="xl247"/>
    <w:basedOn w:val="Normal"/>
    <w:rsid w:val="00730B6D"/>
    <w:pPr>
      <w:pBdr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48">
    <w:name w:val="xl24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49">
    <w:name w:val="xl249"/>
    <w:basedOn w:val="Normal"/>
    <w:rsid w:val="00730B6D"/>
    <w:pPr>
      <w:pBdr>
        <w:top w:val="single" w:sz="8" w:space="0" w:color="000000"/>
        <w:left w:val="single" w:sz="8" w:space="0" w:color="000000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0">
    <w:name w:val="xl250"/>
    <w:basedOn w:val="Normal"/>
    <w:rsid w:val="00730B6D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1">
    <w:name w:val="xl251"/>
    <w:basedOn w:val="Normal"/>
    <w:rsid w:val="00730B6D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2">
    <w:name w:val="xl252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3">
    <w:name w:val="xl253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4">
    <w:name w:val="xl254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5">
    <w:name w:val="xl25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6">
    <w:name w:val="xl25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7">
    <w:name w:val="xl25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8">
    <w:name w:val="xl258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9">
    <w:name w:val="xl25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0">
    <w:name w:val="xl260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1">
    <w:name w:val="xl261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2">
    <w:name w:val="xl262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3">
    <w:name w:val="xl263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4">
    <w:name w:val="xl26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5">
    <w:name w:val="xl26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6">
    <w:name w:val="xl26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7">
    <w:name w:val="xl267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8">
    <w:name w:val="xl268"/>
    <w:basedOn w:val="Normal"/>
    <w:rsid w:val="00730B6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9">
    <w:name w:val="xl269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0">
    <w:name w:val="xl27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1">
    <w:name w:val="xl27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2">
    <w:name w:val="xl27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3">
    <w:name w:val="xl27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4">
    <w:name w:val="xl27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5">
    <w:name w:val="xl27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6">
    <w:name w:val="xl276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7">
    <w:name w:val="xl27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8">
    <w:name w:val="xl27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9">
    <w:name w:val="xl279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80">
    <w:name w:val="xl280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footer" w:uiPriority="0"/>
    <w:lsdException w:name="caption" w:uiPriority="35" w:qFormat="1"/>
    <w:lsdException w:name="annotation reference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6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30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730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30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730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30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30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30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730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30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30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730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30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730B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30B6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30B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30B6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semiHidden/>
    <w:rsid w:val="00730B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30B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730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730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730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730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30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30B6D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1"/>
    <w:qFormat/>
    <w:rsid w:val="00730B6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30B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30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30B6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30B6D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730B6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rsid w:val="00730B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ecxmsonormal">
    <w:name w:val="ecxmsonormal"/>
    <w:basedOn w:val="Normal"/>
    <w:rsid w:val="00730B6D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30B6D"/>
    <w:rPr>
      <w:b/>
      <w:bCs/>
    </w:rPr>
  </w:style>
  <w:style w:type="character" w:customStyle="1" w:styleId="st">
    <w:name w:val="st"/>
    <w:basedOn w:val="Fontepargpadro"/>
    <w:rsid w:val="00730B6D"/>
  </w:style>
  <w:style w:type="character" w:styleId="nfase">
    <w:name w:val="Emphasis"/>
    <w:basedOn w:val="Fontepargpadro"/>
    <w:uiPriority w:val="20"/>
    <w:qFormat/>
    <w:rsid w:val="00730B6D"/>
    <w:rPr>
      <w:i/>
      <w:iCs/>
    </w:rPr>
  </w:style>
  <w:style w:type="character" w:styleId="Hyperlink">
    <w:name w:val="Hyperlink"/>
    <w:basedOn w:val="Fontepargpadro"/>
    <w:uiPriority w:val="99"/>
    <w:unhideWhenUsed/>
    <w:rsid w:val="00730B6D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730B6D"/>
    <w:pPr>
      <w:spacing w:after="0" w:line="240" w:lineRule="auto"/>
      <w:ind w:left="851" w:firstLine="709"/>
      <w:jc w:val="both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730B6D"/>
    <w:rPr>
      <w:rFonts w:ascii="Times New Roman" w:eastAsia="Times New Roman" w:hAnsi="Times New Roman" w:cs="Times New Roman"/>
      <w:kern w:val="0"/>
      <w:sz w:val="28"/>
      <w:lang w:eastAsia="pt-BR"/>
      <w14:ligatures w14:val="none"/>
    </w:rPr>
  </w:style>
  <w:style w:type="paragraph" w:styleId="SemEspaamento">
    <w:name w:val="No Spacing"/>
    <w:uiPriority w:val="1"/>
    <w:qFormat/>
    <w:rsid w:val="00730B6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xtodebalo">
    <w:name w:val="Balloon Text"/>
    <w:basedOn w:val="Normal"/>
    <w:link w:val="TextodebaloChar"/>
    <w:uiPriority w:val="99"/>
    <w:unhideWhenUsed/>
    <w:rsid w:val="00730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30B6D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Corpodetexto">
    <w:name w:val="Body Text"/>
    <w:basedOn w:val="Normal"/>
    <w:link w:val="CorpodetextoChar"/>
    <w:unhideWhenUsed/>
    <w:qFormat/>
    <w:rsid w:val="00730B6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30B6D"/>
    <w:rPr>
      <w:rFonts w:ascii="Calibri" w:eastAsia="Calibri" w:hAnsi="Calibri" w:cs="Times New Roman"/>
      <w:kern w:val="0"/>
      <w:sz w:val="22"/>
      <w:szCs w:val="22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730B6D"/>
  </w:style>
  <w:style w:type="paragraph" w:customStyle="1" w:styleId="Corpodetexto21">
    <w:name w:val="Corpo de texto 21"/>
    <w:basedOn w:val="Normal"/>
    <w:rsid w:val="00730B6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30B6D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730B6D"/>
    <w:rPr>
      <w:rFonts w:ascii="Times New Roman" w:eastAsia="Times New Roman" w:hAnsi="Times New Roman" w:cs="Times New Roman"/>
      <w:b/>
      <w:kern w:val="0"/>
      <w:sz w:val="28"/>
      <w:szCs w:val="20"/>
      <w:lang w:eastAsia="pt-BR"/>
      <w14:ligatures w14:val="none"/>
    </w:rPr>
  </w:style>
  <w:style w:type="paragraph" w:customStyle="1" w:styleId="Corpodetexto22">
    <w:name w:val="Corpo de texto 22"/>
    <w:basedOn w:val="Normal"/>
    <w:rsid w:val="00730B6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730B6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nhideWhenUsed/>
    <w:rsid w:val="00730B6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30B6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denotaderodap">
    <w:name w:val="footnote reference"/>
    <w:basedOn w:val="Fontepargpadro"/>
    <w:uiPriority w:val="99"/>
    <w:unhideWhenUsed/>
    <w:rsid w:val="00730B6D"/>
    <w:rPr>
      <w:vertAlign w:val="superscript"/>
    </w:rPr>
  </w:style>
  <w:style w:type="character" w:styleId="HiperlinkVisitado">
    <w:name w:val="FollowedHyperlink"/>
    <w:basedOn w:val="Fontepargpadro"/>
    <w:uiPriority w:val="99"/>
    <w:semiHidden/>
    <w:unhideWhenUsed/>
    <w:rsid w:val="00730B6D"/>
    <w:rPr>
      <w:color w:val="954F72"/>
      <w:u w:val="single"/>
    </w:rPr>
  </w:style>
  <w:style w:type="paragraph" w:customStyle="1" w:styleId="msonormal0">
    <w:name w:val="msonormal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30B6D"/>
    <w:pPr>
      <w:shd w:val="clear" w:color="000000" w:fill="02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pt-BR"/>
    </w:rPr>
  </w:style>
  <w:style w:type="paragraph" w:customStyle="1" w:styleId="xl67">
    <w:name w:val="xl67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30B6D"/>
    <w:pPr>
      <w:shd w:val="clear" w:color="000000" w:fill="02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pt-BR"/>
    </w:rPr>
  </w:style>
  <w:style w:type="paragraph" w:customStyle="1" w:styleId="xl69">
    <w:name w:val="xl69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730B6D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lang w:eastAsia="pt-BR"/>
    </w:rPr>
  </w:style>
  <w:style w:type="paragraph" w:styleId="NormalWeb">
    <w:name w:val="Normal (Web)"/>
    <w:basedOn w:val="Normal"/>
    <w:unhideWhenUsed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730B6D"/>
    <w:pPr>
      <w:widowControl w:val="0"/>
      <w:suppressAutoHyphens/>
      <w:spacing w:after="0" w:line="240" w:lineRule="auto"/>
    </w:pPr>
    <w:rPr>
      <w:rFonts w:ascii="Verdana" w:eastAsia="SimSun" w:hAnsi="Verdana" w:cs="Mangal"/>
      <w:color w:val="000000"/>
      <w:kern w:val="0"/>
      <w:lang w:eastAsia="zh-CN" w:bidi="hi-IN"/>
      <w14:ligatures w14:val="none"/>
    </w:rPr>
  </w:style>
  <w:style w:type="paragraph" w:customStyle="1" w:styleId="alineas">
    <w:name w:val="alineas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730B6D"/>
    <w:pPr>
      <w:spacing w:after="120" w:line="240" w:lineRule="auto"/>
      <w:jc w:val="both"/>
    </w:pPr>
    <w:rPr>
      <w:rFonts w:ascii="Arial" w:eastAsiaTheme="minorEastAsia" w:hAnsi="Arial"/>
      <w:b/>
      <w:sz w:val="24"/>
      <w:szCs w:val="20"/>
      <w:lang w:eastAsia="pt-BR"/>
    </w:rPr>
  </w:style>
  <w:style w:type="character" w:customStyle="1" w:styleId="normalchar1">
    <w:name w:val="normal__char1"/>
    <w:rsid w:val="00730B6D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730B6D"/>
  </w:style>
  <w:style w:type="paragraph" w:styleId="Commarcadores5">
    <w:name w:val="List Bullet 5"/>
    <w:basedOn w:val="Normal"/>
    <w:rsid w:val="00730B6D"/>
    <w:pPr>
      <w:numPr>
        <w:numId w:val="2"/>
      </w:numPr>
      <w:tabs>
        <w:tab w:val="clear" w:pos="1492"/>
      </w:tabs>
      <w:spacing w:after="0" w:line="240" w:lineRule="auto"/>
      <w:ind w:left="0" w:firstLine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color w:val="000000"/>
      <w:sz w:val="20"/>
    </w:rPr>
  </w:style>
  <w:style w:type="character" w:customStyle="1" w:styleId="NotaexplicativaChar">
    <w:name w:val="Nota explicativa Char"/>
    <w:basedOn w:val="CitaoChar"/>
    <w:link w:val="Notaexplicativa"/>
    <w:rsid w:val="00730B6D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numbering" w:customStyle="1" w:styleId="Estilo1">
    <w:name w:val="Estilo1"/>
    <w:uiPriority w:val="99"/>
    <w:rsid w:val="00730B6D"/>
    <w:pPr>
      <w:numPr>
        <w:numId w:val="3"/>
      </w:numPr>
    </w:pPr>
  </w:style>
  <w:style w:type="numbering" w:customStyle="1" w:styleId="Estilo2">
    <w:name w:val="Estilo2"/>
    <w:uiPriority w:val="99"/>
    <w:rsid w:val="00730B6D"/>
    <w:pPr>
      <w:numPr>
        <w:numId w:val="4"/>
      </w:numPr>
    </w:pPr>
  </w:style>
  <w:style w:type="numbering" w:customStyle="1" w:styleId="Estilo3">
    <w:name w:val="Estilo3"/>
    <w:uiPriority w:val="99"/>
    <w:rsid w:val="00730B6D"/>
    <w:pPr>
      <w:numPr>
        <w:numId w:val="5"/>
      </w:numPr>
    </w:pPr>
  </w:style>
  <w:style w:type="numbering" w:customStyle="1" w:styleId="Estilo4">
    <w:name w:val="Estilo4"/>
    <w:uiPriority w:val="99"/>
    <w:rsid w:val="00730B6D"/>
    <w:pPr>
      <w:numPr>
        <w:numId w:val="6"/>
      </w:numPr>
    </w:pPr>
  </w:style>
  <w:style w:type="numbering" w:customStyle="1" w:styleId="Estilo5">
    <w:name w:val="Estilo5"/>
    <w:uiPriority w:val="99"/>
    <w:rsid w:val="00730B6D"/>
    <w:pPr>
      <w:numPr>
        <w:numId w:val="7"/>
      </w:numPr>
    </w:pPr>
  </w:style>
  <w:style w:type="numbering" w:customStyle="1" w:styleId="Estilo6">
    <w:name w:val="Estilo6"/>
    <w:uiPriority w:val="99"/>
    <w:rsid w:val="00730B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730B6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30B6D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30B6D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0B6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0B6D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730B6D"/>
    <w:pPr>
      <w:numPr>
        <w:numId w:val="1"/>
      </w:numPr>
      <w:tabs>
        <w:tab w:val="left" w:pos="567"/>
      </w:tabs>
      <w:spacing w:before="240" w:after="0" w:line="240" w:lineRule="auto"/>
      <w:ind w:left="0" w:firstLine="0"/>
      <w:jc w:val="both"/>
    </w:pPr>
    <w:rPr>
      <w:rFonts w:ascii="Arial" w:hAnsi="Arial" w:cs="Arial"/>
      <w:b/>
      <w:bCs/>
      <w:color w:val="auto"/>
      <w:spacing w:val="-10"/>
      <w:sz w:val="28"/>
      <w:szCs w:val="56"/>
      <w:u w:val="single"/>
      <w:lang w:eastAsia="pt-BR"/>
    </w:rPr>
  </w:style>
  <w:style w:type="paragraph" w:customStyle="1" w:styleId="Nivel01Titulo">
    <w:name w:val="Nivel_01_Titulo"/>
    <w:basedOn w:val="Nivel01"/>
    <w:link w:val="Nivel01TituloChar"/>
    <w:rsid w:val="00730B6D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730B6D"/>
    <w:rPr>
      <w:rFonts w:ascii="Arial" w:eastAsiaTheme="majorEastAsia" w:hAnsi="Arial" w:cs="Arial"/>
      <w:b/>
      <w:bCs/>
      <w:spacing w:val="-10"/>
      <w:kern w:val="0"/>
      <w:sz w:val="28"/>
      <w:szCs w:val="56"/>
      <w:u w:val="single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730B6D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u w:val="single"/>
      <w:lang w:eastAsia="pt-BR"/>
      <w14:ligatures w14:val="none"/>
    </w:rPr>
  </w:style>
  <w:style w:type="paragraph" w:customStyle="1" w:styleId="PADRO">
    <w:name w:val="PADRÃO"/>
    <w:qFormat/>
    <w:rsid w:val="00730B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730B6D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Theme="minorHAnsi" w:hAnsi="Ecofont_Spranq_eco_Sans" w:cs="Tahoma"/>
      <w:i/>
      <w:iCs/>
      <w:color w:val="000000"/>
      <w:kern w:val="2"/>
      <w:sz w:val="24"/>
      <w:szCs w:val="24"/>
      <w14:ligatures w14:val="standardContextual"/>
    </w:rPr>
  </w:style>
  <w:style w:type="paragraph" w:customStyle="1" w:styleId="paragraph">
    <w:name w:val="paragraph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730B6D"/>
  </w:style>
  <w:style w:type="character" w:customStyle="1" w:styleId="eop">
    <w:name w:val="eop"/>
    <w:basedOn w:val="Fontepargpadro"/>
    <w:rsid w:val="00730B6D"/>
  </w:style>
  <w:style w:type="character" w:customStyle="1" w:styleId="spellingerror">
    <w:name w:val="spellingerror"/>
    <w:basedOn w:val="Fontepargpadro"/>
    <w:rsid w:val="00730B6D"/>
  </w:style>
  <w:style w:type="paragraph" w:customStyle="1" w:styleId="Nivel1">
    <w:name w:val="Nivel1"/>
    <w:basedOn w:val="Ttulo1"/>
    <w:link w:val="Nivel1Char"/>
    <w:qFormat/>
    <w:rsid w:val="00730B6D"/>
    <w:pPr>
      <w:spacing w:before="480" w:after="0"/>
      <w:ind w:left="357" w:hanging="357"/>
      <w:jc w:val="both"/>
    </w:pPr>
    <w:rPr>
      <w:rFonts w:ascii="Arial" w:hAnsi="Arial" w:cs="Arial"/>
      <w:b/>
      <w:color w:val="000000"/>
      <w:kern w:val="32"/>
      <w:sz w:val="28"/>
      <w:szCs w:val="28"/>
    </w:rPr>
  </w:style>
  <w:style w:type="character" w:customStyle="1" w:styleId="Nivel1Char">
    <w:name w:val="Nivel1 Char"/>
    <w:basedOn w:val="Ttulo1Char"/>
    <w:link w:val="Nivel1"/>
    <w:rsid w:val="00730B6D"/>
    <w:rPr>
      <w:rFonts w:ascii="Arial" w:eastAsiaTheme="majorEastAsia" w:hAnsi="Arial" w:cs="Arial"/>
      <w:b/>
      <w:color w:val="000000"/>
      <w:kern w:val="32"/>
      <w:sz w:val="28"/>
      <w:szCs w:val="28"/>
      <w14:ligatures w14:val="none"/>
    </w:rPr>
  </w:style>
  <w:style w:type="paragraph" w:customStyle="1" w:styleId="PargrafodaLista1">
    <w:name w:val="Parágrafo da Lista1"/>
    <w:basedOn w:val="Normal"/>
    <w:rsid w:val="00730B6D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730B6D"/>
    <w:pPr>
      <w:numPr>
        <w:ilvl w:val="1"/>
        <w:numId w:val="1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730B6D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30B6D"/>
    <w:pPr>
      <w:numPr>
        <w:ilvl w:val="2"/>
        <w:numId w:val="1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30B6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qFormat/>
    <w:rsid w:val="00730B6D"/>
    <w:pPr>
      <w:numPr>
        <w:ilvl w:val="4"/>
      </w:numPr>
      <w:tabs>
        <w:tab w:val="num" w:pos="3600"/>
      </w:tabs>
      <w:ind w:left="0" w:firstLine="0"/>
    </w:pPr>
  </w:style>
  <w:style w:type="character" w:customStyle="1" w:styleId="Nivel4Char">
    <w:name w:val="Nivel 4 Char"/>
    <w:basedOn w:val="Fontepargpadro"/>
    <w:link w:val="Nivel4"/>
    <w:rsid w:val="00730B6D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730B6D"/>
    <w:pPr>
      <w:spacing w:after="0" w:line="240" w:lineRule="auto"/>
      <w:ind w:left="4160"/>
      <w:jc w:val="both"/>
    </w:pPr>
    <w:rPr>
      <w:rFonts w:ascii="Times New Roman" w:eastAsia="Times New Roman" w:hAnsi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730B6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730B6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730B6D"/>
    <w:pPr>
      <w:spacing w:after="0" w:line="240" w:lineRule="auto"/>
    </w:pPr>
    <w:rPr>
      <w:rFonts w:ascii="Ecofont_Spranq_eco_Sans" w:eastAsia="Times New Roman" w:hAnsi="Ecofont_Spranq_eco_Sans" w:cs="Tahoma"/>
      <w:kern w:val="0"/>
      <w:lang w:eastAsia="pt-BR"/>
      <w14:ligatures w14:val="none"/>
    </w:rPr>
  </w:style>
  <w:style w:type="character" w:customStyle="1" w:styleId="Manoel">
    <w:name w:val="Manoel"/>
    <w:rsid w:val="00730B6D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730B6D"/>
    <w:rPr>
      <w:b/>
    </w:rPr>
  </w:style>
  <w:style w:type="paragraph" w:customStyle="1" w:styleId="texto1">
    <w:name w:val="texto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730B6D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730B6D"/>
    <w:pPr>
      <w:spacing w:after="0" w:line="240" w:lineRule="auto"/>
      <w:ind w:firstLine="1134"/>
      <w:jc w:val="both"/>
    </w:pPr>
    <w:rPr>
      <w:rFonts w:ascii="Times New Roman" w:eastAsia="Times New Roman" w:hAnsi="Times New Roman"/>
      <w:sz w:val="24"/>
    </w:rPr>
  </w:style>
  <w:style w:type="paragraph" w:customStyle="1" w:styleId="Normal1">
    <w:name w:val="Normal_1"/>
    <w:rsid w:val="00730B6D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customStyle="1" w:styleId="tcu-ac-item9-1linha">
    <w:name w:val="tcu_-__ac_-_item_9_-_1ª_linh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730B6D"/>
  </w:style>
  <w:style w:type="paragraph" w:customStyle="1" w:styleId="textojustificado">
    <w:name w:val="texto_justificado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730B6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730B6D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730B6D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730B6D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730B6D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730B6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730B6D"/>
  </w:style>
  <w:style w:type="paragraph" w:customStyle="1" w:styleId="SombreamentoMdio1-nfase31">
    <w:name w:val="Sombreamento Médio 1 - Ênfase 31"/>
    <w:basedOn w:val="Normal"/>
    <w:next w:val="Normal"/>
    <w:rsid w:val="00730B6D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730B6D"/>
  </w:style>
  <w:style w:type="paragraph" w:customStyle="1" w:styleId="Standard">
    <w:name w:val="Standard"/>
    <w:qFormat/>
    <w:rsid w:val="00730B6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Textbody0">
    <w:name w:val="Text body"/>
    <w:basedOn w:val="Standard"/>
    <w:rsid w:val="00730B6D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730B6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730B6D"/>
    <w:rPr>
      <w:rFonts w:ascii="Arial" w:hAnsi="Arial" w:cs="Arial"/>
      <w:b/>
      <w:bCs/>
      <w:i/>
      <w:iCs/>
      <w:color w:val="FF0000"/>
      <w:kern w:val="0"/>
      <w:u w:val="single"/>
      <w14:ligatures w14:val="none"/>
    </w:rPr>
  </w:style>
  <w:style w:type="paragraph" w:customStyle="1" w:styleId="dou-paragraph">
    <w:name w:val="dou-paragraph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730B6D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30B6D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730B6D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30B6D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730B6D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730B6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730B6D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730B6D"/>
    <w:rPr>
      <w:rFonts w:ascii="Arial" w:eastAsiaTheme="majorEastAsia" w:hAnsi="Arial" w:cs="Arial"/>
      <w:b/>
      <w:bCs/>
      <w:color w:val="FF0000"/>
      <w:spacing w:val="-10"/>
      <w:kern w:val="0"/>
      <w:sz w:val="28"/>
      <w:szCs w:val="56"/>
      <w:u w:val="single"/>
      <w:lang w:eastAsia="pt-BR"/>
      <w14:ligatures w14:val="none"/>
    </w:rPr>
  </w:style>
  <w:style w:type="paragraph" w:customStyle="1" w:styleId="citao2">
    <w:name w:val="citação 2"/>
    <w:basedOn w:val="Citao"/>
    <w:link w:val="citao2Char"/>
    <w:qFormat/>
    <w:rsid w:val="00730B6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jc w:val="both"/>
    </w:pPr>
    <w:rPr>
      <w:rFonts w:ascii="Arial" w:hAnsi="Arial" w:cs="Tahoma"/>
      <w:color w:val="000000"/>
      <w:sz w:val="20"/>
    </w:rPr>
  </w:style>
  <w:style w:type="paragraph" w:customStyle="1" w:styleId="Prembulo">
    <w:name w:val="Preâmbulo"/>
    <w:basedOn w:val="Normal"/>
    <w:link w:val="PrembuloChar"/>
    <w:qFormat/>
    <w:rsid w:val="00730B6D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730B6D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730B6D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30B6D"/>
    <w:pPr>
      <w:spacing w:before="240" w:after="0" w:line="259" w:lineRule="auto"/>
      <w:outlineLvl w:val="9"/>
    </w:pPr>
    <w:rPr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30B6D"/>
    <w:pPr>
      <w:tabs>
        <w:tab w:val="left" w:pos="426"/>
        <w:tab w:val="right" w:leader="dot" w:pos="9072"/>
      </w:tabs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LO-Normal">
    <w:name w:val="LO-Normal"/>
    <w:qFormat/>
    <w:rsid w:val="00730B6D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hi-IN" w:bidi="hi-IN"/>
      <w14:ligatures w14:val="none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730B6D"/>
  </w:style>
  <w:style w:type="paragraph" w:customStyle="1" w:styleId="Nivel3-erro">
    <w:name w:val="Nivel 3-erro"/>
    <w:basedOn w:val="Nivel3"/>
    <w:link w:val="Nivel3-erroChar"/>
    <w:qFormat/>
    <w:rsid w:val="00730B6D"/>
    <w:pPr>
      <w:numPr>
        <w:numId w:val="9"/>
      </w:numPr>
      <w:tabs>
        <w:tab w:val="left" w:pos="851"/>
        <w:tab w:val="left" w:pos="993"/>
        <w:tab w:val="left" w:pos="2604"/>
      </w:tabs>
      <w:spacing w:before="0" w:after="0" w:line="240" w:lineRule="auto"/>
      <w:ind w:left="0" w:firstLine="0"/>
    </w:pPr>
    <w:rPr>
      <w:rFonts w:asciiTheme="minorHAnsi" w:hAnsiTheme="minorHAnsi" w:cs="Tahoma"/>
      <w:color w:val="auto"/>
      <w:sz w:val="24"/>
      <w:szCs w:val="24"/>
    </w:rPr>
  </w:style>
  <w:style w:type="character" w:customStyle="1" w:styleId="Nivel3-erroChar">
    <w:name w:val="Nivel 3-erro Char"/>
    <w:basedOn w:val="Fontepargpadro"/>
    <w:link w:val="Nivel3-erro"/>
    <w:rsid w:val="00730B6D"/>
    <w:rPr>
      <w:rFonts w:eastAsiaTheme="minorEastAsia" w:cs="Tahoma"/>
      <w:kern w:val="0"/>
      <w:lang w:eastAsia="pt-BR"/>
      <w14:ligatures w14:val="none"/>
    </w:rPr>
  </w:style>
  <w:style w:type="paragraph" w:customStyle="1" w:styleId="Alteraes">
    <w:name w:val="Alterações"/>
    <w:basedOn w:val="Normal"/>
    <w:link w:val="AlteraesChar"/>
    <w:uiPriority w:val="1"/>
    <w:rsid w:val="00730B6D"/>
    <w:pPr>
      <w:spacing w:before="120" w:after="120"/>
      <w:jc w:val="both"/>
      <w:outlineLvl w:val="1"/>
    </w:pPr>
    <w:rPr>
      <w:rFonts w:ascii="Arial" w:eastAsiaTheme="minorEastAsia" w:hAnsi="Arial" w:cs="Arial"/>
      <w:i/>
      <w:iCs/>
      <w:color w:val="0000FF"/>
      <w:sz w:val="20"/>
      <w:szCs w:val="20"/>
      <w:lang w:eastAsia="pt-BR"/>
    </w:rPr>
  </w:style>
  <w:style w:type="character" w:customStyle="1" w:styleId="AlteraesChar">
    <w:name w:val="Alterações Char"/>
    <w:basedOn w:val="Fontepargpadro"/>
    <w:link w:val="Alteraes"/>
    <w:uiPriority w:val="1"/>
    <w:rsid w:val="00730B6D"/>
    <w:rPr>
      <w:rFonts w:ascii="Arial" w:eastAsiaTheme="minorEastAsia" w:hAnsi="Arial" w:cs="Arial"/>
      <w:i/>
      <w:iCs/>
      <w:color w:val="0000FF"/>
      <w:kern w:val="0"/>
      <w:sz w:val="20"/>
      <w:szCs w:val="20"/>
      <w:lang w:eastAsia="pt-BR"/>
      <w14:ligatures w14:val="none"/>
    </w:rPr>
  </w:style>
  <w:style w:type="character" w:customStyle="1" w:styleId="Meno1">
    <w:name w:val="Menção1"/>
    <w:basedOn w:val="Fontepargpadro"/>
    <w:uiPriority w:val="99"/>
    <w:unhideWhenUsed/>
    <w:rsid w:val="00730B6D"/>
    <w:rPr>
      <w:color w:val="2B579A"/>
      <w:shd w:val="clear" w:color="auto" w:fill="E6E6E6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Nvel1-SemNumPreto">
    <w:name w:val="Nível 1-Sem Num Preto"/>
    <w:basedOn w:val="Nvel1-SemNum"/>
    <w:link w:val="Nvel1-SemNumPretoChar"/>
    <w:qFormat/>
    <w:rsid w:val="00730B6D"/>
    <w:pPr>
      <w:spacing w:before="0"/>
      <w:ind w:left="0"/>
    </w:pPr>
    <w:rPr>
      <w:color w:val="0A1D30" w:themeColor="text2" w:themeShade="BF"/>
      <w:spacing w:val="5"/>
      <w:kern w:val="28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730B6D"/>
    <w:rPr>
      <w:rFonts w:ascii="Arial" w:eastAsiaTheme="majorEastAsia" w:hAnsi="Arial" w:cs="Arial"/>
      <w:b/>
      <w:bCs/>
      <w:color w:val="0A1D30" w:themeColor="text2" w:themeShade="BF"/>
      <w:spacing w:val="5"/>
      <w:kern w:val="28"/>
      <w:sz w:val="28"/>
      <w:szCs w:val="56"/>
      <w:u w:val="single"/>
      <w:lang w:eastAsia="zh-CN" w:bidi="hi-IN"/>
      <w14:ligatures w14:val="none"/>
    </w:rPr>
  </w:style>
  <w:style w:type="paragraph" w:styleId="Sumrio2">
    <w:name w:val="toc 2"/>
    <w:basedOn w:val="Normal"/>
    <w:next w:val="Normal"/>
    <w:autoRedefine/>
    <w:uiPriority w:val="39"/>
    <w:qFormat/>
    <w:rsid w:val="00730B6D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qFormat/>
    <w:rsid w:val="00730B6D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30B6D"/>
    <w:pPr>
      <w:widowControl w:val="0"/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lang w:val="pt-PT" w:eastAsia="pt-PT" w:bidi="pt-PT"/>
    </w:rPr>
  </w:style>
  <w:style w:type="table" w:customStyle="1" w:styleId="TableNormal1">
    <w:name w:val="Table Normal1"/>
    <w:uiPriority w:val="2"/>
    <w:semiHidden/>
    <w:unhideWhenUsed/>
    <w:qFormat/>
    <w:rsid w:val="00730B6D"/>
    <w:pPr>
      <w:spacing w:after="0" w:line="240" w:lineRule="auto"/>
    </w:pPr>
    <w:rPr>
      <w:kern w:val="0"/>
      <w:sz w:val="20"/>
      <w:szCs w:val="20"/>
      <w:lang w:eastAsia="pt-BR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me">
    <w:name w:val="Nome"/>
    <w:basedOn w:val="Normal"/>
    <w:rsid w:val="00730B6D"/>
    <w:pPr>
      <w:tabs>
        <w:tab w:val="center" w:pos="6096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730B6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730B6D"/>
    <w:pPr>
      <w:tabs>
        <w:tab w:val="clear" w:pos="567"/>
        <w:tab w:val="left" w:pos="0"/>
        <w:tab w:val="left" w:pos="426"/>
      </w:tabs>
      <w:spacing w:before="0"/>
      <w:ind w:left="0"/>
    </w:pPr>
    <w:rPr>
      <w:rFonts w:ascii="Times New Roman" w:hAnsi="Times New Roman" w:cs="Times New Roman"/>
    </w:rPr>
  </w:style>
  <w:style w:type="character" w:customStyle="1" w:styleId="Nvel1-SemNumeraoChar">
    <w:name w:val="Nível 1-Sem Numeração Char"/>
    <w:basedOn w:val="Nvel1-SemNumChar"/>
    <w:link w:val="Nvel1-SemNumerao"/>
    <w:rsid w:val="00730B6D"/>
    <w:rPr>
      <w:rFonts w:ascii="Times New Roman" w:eastAsiaTheme="majorEastAsia" w:hAnsi="Times New Roman" w:cs="Times New Roman"/>
      <w:b/>
      <w:bCs/>
      <w:color w:val="FF0000"/>
      <w:spacing w:val="-10"/>
      <w:kern w:val="0"/>
      <w:sz w:val="28"/>
      <w:szCs w:val="56"/>
      <w:u w:val="single"/>
      <w:lang w:eastAsia="pt-BR"/>
      <w14:ligatures w14:val="none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customStyle="1" w:styleId="xl85">
    <w:name w:val="xl85"/>
    <w:basedOn w:val="Normal"/>
    <w:rsid w:val="00730B6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30B6D"/>
    <w:rPr>
      <w:color w:val="605E5C"/>
      <w:shd w:val="clear" w:color="auto" w:fill="E1DFDD"/>
    </w:rPr>
  </w:style>
  <w:style w:type="paragraph" w:styleId="Corpodetexto2">
    <w:name w:val="Body Text 2"/>
    <w:aliases w:val=" Char"/>
    <w:basedOn w:val="Normal"/>
    <w:link w:val="Corpodetexto2Char"/>
    <w:uiPriority w:val="99"/>
    <w:unhideWhenUsed/>
    <w:rsid w:val="00730B6D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Corpodetexto2Char">
    <w:name w:val="Corpo de texto 2 Char"/>
    <w:aliases w:val=" Char Char1"/>
    <w:basedOn w:val="Fontepargpadro"/>
    <w:link w:val="Corpodetexto2"/>
    <w:uiPriority w:val="99"/>
    <w:rsid w:val="00730B6D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apple-converted-space">
    <w:name w:val="apple-converted-space"/>
    <w:rsid w:val="00730B6D"/>
  </w:style>
  <w:style w:type="paragraph" w:customStyle="1" w:styleId="western">
    <w:name w:val="western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anielle">
    <w:name w:val="danielle"/>
    <w:basedOn w:val="Normal"/>
    <w:rsid w:val="00730B6D"/>
    <w:pPr>
      <w:spacing w:before="100" w:beforeAutospacing="1" w:after="100" w:afterAutospacing="1" w:line="360" w:lineRule="auto"/>
      <w:ind w:firstLine="480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art">
    <w:name w:val="art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W-Corpodetexto2">
    <w:name w:val="WW-Corpo de texto 2"/>
    <w:basedOn w:val="Normal"/>
    <w:rsid w:val="00730B6D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P30">
    <w:name w:val="P30"/>
    <w:basedOn w:val="Normal"/>
    <w:rsid w:val="00730B6D"/>
    <w:pPr>
      <w:suppressAutoHyphens/>
      <w:spacing w:after="0" w:line="24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Corpodetexto2Char1">
    <w:name w:val="Corpo de texto 2 Char1"/>
    <w:aliases w:val=" Char Char"/>
    <w:rsid w:val="00730B6D"/>
    <w:rPr>
      <w:rFonts w:ascii="Arial" w:eastAsia="Times New Roman" w:hAnsi="Arial" w:cs="Arial"/>
      <w:sz w:val="22"/>
      <w:lang w:eastAsia="zh-CN"/>
    </w:rPr>
  </w:style>
  <w:style w:type="paragraph" w:customStyle="1" w:styleId="font6">
    <w:name w:val="font6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font7">
    <w:name w:val="font7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8">
    <w:name w:val="font8"/>
    <w:basedOn w:val="Normal"/>
    <w:rsid w:val="00730B6D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font9">
    <w:name w:val="font9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font10">
    <w:name w:val="font10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font11">
    <w:name w:val="font1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730B6D"/>
    <w:pPr>
      <w:shd w:val="clear" w:color="000000" w:fill="2E75B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FFFF"/>
      <w:sz w:val="20"/>
      <w:szCs w:val="20"/>
      <w:lang w:eastAsia="pt-BR"/>
    </w:rPr>
  </w:style>
  <w:style w:type="paragraph" w:customStyle="1" w:styleId="xl76">
    <w:name w:val="xl76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77">
    <w:name w:val="xl77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78">
    <w:name w:val="xl78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9">
    <w:name w:val="xl79"/>
    <w:basedOn w:val="Normal"/>
    <w:rsid w:val="00730B6D"/>
    <w:pPr>
      <w:shd w:val="clear" w:color="000000" w:fill="2E75B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730B6D"/>
    <w:pPr>
      <w:pBdr>
        <w:lef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1">
    <w:name w:val="xl81"/>
    <w:basedOn w:val="Normal"/>
    <w:rsid w:val="00730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2">
    <w:name w:val="xl82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3">
    <w:name w:val="xl83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4">
    <w:name w:val="xl84"/>
    <w:basedOn w:val="Normal"/>
    <w:rsid w:val="00730B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6">
    <w:name w:val="xl86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7">
    <w:name w:val="xl87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88">
    <w:name w:val="xl8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9">
    <w:name w:val="xl89"/>
    <w:basedOn w:val="Normal"/>
    <w:rsid w:val="00730B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0">
    <w:name w:val="xl90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1">
    <w:name w:val="xl91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2">
    <w:name w:val="xl92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93">
    <w:name w:val="xl93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4">
    <w:name w:val="xl94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5">
    <w:name w:val="xl9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6">
    <w:name w:val="xl96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7">
    <w:name w:val="xl9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8">
    <w:name w:val="xl9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99">
    <w:name w:val="xl9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0">
    <w:name w:val="xl100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1">
    <w:name w:val="xl10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02">
    <w:name w:val="xl102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3">
    <w:name w:val="xl10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4">
    <w:name w:val="xl10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5">
    <w:name w:val="xl10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06">
    <w:name w:val="xl106"/>
    <w:basedOn w:val="Normal"/>
    <w:rsid w:val="00730B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7">
    <w:name w:val="xl10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8">
    <w:name w:val="xl108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09">
    <w:name w:val="xl109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10">
    <w:name w:val="xl11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1">
    <w:name w:val="xl11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2">
    <w:name w:val="xl112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3">
    <w:name w:val="xl11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4">
    <w:name w:val="xl11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5">
    <w:name w:val="xl11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6">
    <w:name w:val="xl11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17">
    <w:name w:val="xl117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0"/>
      <w:szCs w:val="20"/>
      <w:lang w:eastAsia="pt-BR"/>
    </w:rPr>
  </w:style>
  <w:style w:type="paragraph" w:customStyle="1" w:styleId="xl118">
    <w:name w:val="xl11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19">
    <w:name w:val="xl119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0">
    <w:name w:val="xl120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1">
    <w:name w:val="xl12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2">
    <w:name w:val="xl12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3">
    <w:name w:val="xl12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4">
    <w:name w:val="xl12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5">
    <w:name w:val="xl12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26">
    <w:name w:val="xl126"/>
    <w:basedOn w:val="Normal"/>
    <w:rsid w:val="00730B6D"/>
    <w:pPr>
      <w:pBdr>
        <w:left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7">
    <w:name w:val="xl127"/>
    <w:basedOn w:val="Normal"/>
    <w:rsid w:val="00730B6D"/>
    <w:pPr>
      <w:pBdr>
        <w:left w:val="single" w:sz="4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8">
    <w:name w:val="xl128"/>
    <w:basedOn w:val="Normal"/>
    <w:rsid w:val="00730B6D"/>
    <w:pPr>
      <w:pBdr>
        <w:left w:val="single" w:sz="4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29">
    <w:name w:val="xl129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0">
    <w:name w:val="xl13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1">
    <w:name w:val="xl131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2">
    <w:name w:val="xl13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3">
    <w:name w:val="xl13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4">
    <w:name w:val="xl13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5">
    <w:name w:val="xl13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6">
    <w:name w:val="xl13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7">
    <w:name w:val="xl13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8">
    <w:name w:val="xl13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39">
    <w:name w:val="xl139"/>
    <w:basedOn w:val="Normal"/>
    <w:rsid w:val="00730B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CD6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40">
    <w:name w:val="xl140"/>
    <w:basedOn w:val="Normal"/>
    <w:rsid w:val="00730B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CD6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41">
    <w:name w:val="xl14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2">
    <w:name w:val="xl14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3">
    <w:name w:val="xl14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4">
    <w:name w:val="xl14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5">
    <w:name w:val="xl14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6">
    <w:name w:val="xl14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7">
    <w:name w:val="xl14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8">
    <w:name w:val="xl14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49">
    <w:name w:val="xl149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0">
    <w:name w:val="xl150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1">
    <w:name w:val="xl151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2">
    <w:name w:val="xl152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3">
    <w:name w:val="xl153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4B08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4">
    <w:name w:val="xl15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B08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5">
    <w:name w:val="xl15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56">
    <w:name w:val="xl156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7">
    <w:name w:val="xl157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8">
    <w:name w:val="xl158"/>
    <w:basedOn w:val="Normal"/>
    <w:rsid w:val="00730B6D"/>
    <w:pPr>
      <w:pBdr>
        <w:lef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59">
    <w:name w:val="xl159"/>
    <w:basedOn w:val="Normal"/>
    <w:rsid w:val="00730B6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0000"/>
      <w:sz w:val="20"/>
      <w:szCs w:val="20"/>
      <w:lang w:eastAsia="pt-BR"/>
    </w:rPr>
  </w:style>
  <w:style w:type="paragraph" w:customStyle="1" w:styleId="xl160">
    <w:name w:val="xl160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1">
    <w:name w:val="xl16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2">
    <w:name w:val="xl16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3">
    <w:name w:val="xl16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4">
    <w:name w:val="xl164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5">
    <w:name w:val="xl16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6">
    <w:name w:val="xl16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67">
    <w:name w:val="xl16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8">
    <w:name w:val="xl168"/>
    <w:basedOn w:val="Normal"/>
    <w:rsid w:val="00730B6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69">
    <w:name w:val="xl169"/>
    <w:basedOn w:val="Normal"/>
    <w:rsid w:val="00730B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0">
    <w:name w:val="xl170"/>
    <w:basedOn w:val="Normal"/>
    <w:rsid w:val="00730B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1">
    <w:name w:val="xl171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2">
    <w:name w:val="xl172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3">
    <w:name w:val="xl173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4">
    <w:name w:val="xl174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5">
    <w:name w:val="xl17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76">
    <w:name w:val="xl176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7">
    <w:name w:val="xl17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8">
    <w:name w:val="xl17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79">
    <w:name w:val="xl179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0">
    <w:name w:val="xl18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1">
    <w:name w:val="xl181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2">
    <w:name w:val="xl18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3">
    <w:name w:val="xl183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4">
    <w:name w:val="xl184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5">
    <w:name w:val="xl18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6">
    <w:name w:val="xl186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7">
    <w:name w:val="xl187"/>
    <w:basedOn w:val="Normal"/>
    <w:rsid w:val="00730B6D"/>
    <w:pPr>
      <w:pBdr>
        <w:top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88">
    <w:name w:val="xl188"/>
    <w:basedOn w:val="Normal"/>
    <w:rsid w:val="00730B6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89">
    <w:name w:val="xl189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0">
    <w:name w:val="xl19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1">
    <w:name w:val="xl191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2">
    <w:name w:val="xl192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193">
    <w:name w:val="xl193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4">
    <w:name w:val="xl194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5">
    <w:name w:val="xl195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6">
    <w:name w:val="xl196"/>
    <w:basedOn w:val="Normal"/>
    <w:rsid w:val="00730B6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7">
    <w:name w:val="xl197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8">
    <w:name w:val="xl19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199">
    <w:name w:val="xl199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0">
    <w:name w:val="xl200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1">
    <w:name w:val="xl201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2">
    <w:name w:val="xl20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3">
    <w:name w:val="xl20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4">
    <w:name w:val="xl204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5">
    <w:name w:val="xl20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6">
    <w:name w:val="xl20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7">
    <w:name w:val="xl207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08">
    <w:name w:val="xl208"/>
    <w:basedOn w:val="Normal"/>
    <w:rsid w:val="00730B6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09">
    <w:name w:val="xl209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0">
    <w:name w:val="xl210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1">
    <w:name w:val="xl211"/>
    <w:basedOn w:val="Normal"/>
    <w:rsid w:val="00730B6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2">
    <w:name w:val="xl212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3">
    <w:name w:val="xl213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4">
    <w:name w:val="xl214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5">
    <w:name w:val="xl21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6">
    <w:name w:val="xl216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7">
    <w:name w:val="xl21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18">
    <w:name w:val="xl21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19">
    <w:name w:val="xl21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20">
    <w:name w:val="xl22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21">
    <w:name w:val="xl221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22">
    <w:name w:val="xl222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23">
    <w:name w:val="xl223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4">
    <w:name w:val="xl224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5">
    <w:name w:val="xl225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pt-BR"/>
    </w:rPr>
  </w:style>
  <w:style w:type="paragraph" w:customStyle="1" w:styleId="xl226">
    <w:name w:val="xl226"/>
    <w:basedOn w:val="Normal"/>
    <w:rsid w:val="00730B6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7">
    <w:name w:val="xl227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8">
    <w:name w:val="xl228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29">
    <w:name w:val="xl229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0">
    <w:name w:val="xl230"/>
    <w:basedOn w:val="Normal"/>
    <w:rsid w:val="00730B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1">
    <w:name w:val="xl231"/>
    <w:basedOn w:val="Normal"/>
    <w:rsid w:val="00730B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32">
    <w:name w:val="xl232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3">
    <w:name w:val="xl233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4">
    <w:name w:val="xl23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5">
    <w:name w:val="xl23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6">
    <w:name w:val="xl23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37">
    <w:name w:val="xl237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38">
    <w:name w:val="xl238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39">
    <w:name w:val="xl239"/>
    <w:basedOn w:val="Normal"/>
    <w:rsid w:val="00730B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0">
    <w:name w:val="xl240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1">
    <w:name w:val="xl241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2">
    <w:name w:val="xl242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BE4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3">
    <w:name w:val="xl243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4">
    <w:name w:val="xl24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5">
    <w:name w:val="xl245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pt-BR"/>
    </w:rPr>
  </w:style>
  <w:style w:type="paragraph" w:customStyle="1" w:styleId="xl246">
    <w:name w:val="xl24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47">
    <w:name w:val="xl247"/>
    <w:basedOn w:val="Normal"/>
    <w:rsid w:val="00730B6D"/>
    <w:pPr>
      <w:pBdr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48">
    <w:name w:val="xl248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49">
    <w:name w:val="xl249"/>
    <w:basedOn w:val="Normal"/>
    <w:rsid w:val="00730B6D"/>
    <w:pPr>
      <w:pBdr>
        <w:top w:val="single" w:sz="8" w:space="0" w:color="000000"/>
        <w:left w:val="single" w:sz="8" w:space="0" w:color="000000"/>
        <w:bottom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0">
    <w:name w:val="xl250"/>
    <w:basedOn w:val="Normal"/>
    <w:rsid w:val="00730B6D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1">
    <w:name w:val="xl251"/>
    <w:basedOn w:val="Normal"/>
    <w:rsid w:val="00730B6D"/>
    <w:pPr>
      <w:pBdr>
        <w:top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2">
    <w:name w:val="xl252"/>
    <w:basedOn w:val="Normal"/>
    <w:rsid w:val="00730B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3">
    <w:name w:val="xl253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4">
    <w:name w:val="xl254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CCFFFF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5">
    <w:name w:val="xl255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6">
    <w:name w:val="xl256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7">
    <w:name w:val="xl257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58">
    <w:name w:val="xl258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59">
    <w:name w:val="xl259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0">
    <w:name w:val="xl260"/>
    <w:basedOn w:val="Normal"/>
    <w:rsid w:val="00730B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1">
    <w:name w:val="xl261"/>
    <w:basedOn w:val="Normal"/>
    <w:rsid w:val="00730B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2">
    <w:name w:val="xl262"/>
    <w:basedOn w:val="Normal"/>
    <w:rsid w:val="00730B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FFFFCC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3">
    <w:name w:val="xl263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4">
    <w:name w:val="xl264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5">
    <w:name w:val="xl265"/>
    <w:basedOn w:val="Normal"/>
    <w:rsid w:val="00730B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6">
    <w:name w:val="xl266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7">
    <w:name w:val="xl267"/>
    <w:basedOn w:val="Normal"/>
    <w:rsid w:val="00730B6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68">
    <w:name w:val="xl268"/>
    <w:basedOn w:val="Normal"/>
    <w:rsid w:val="00730B6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69">
    <w:name w:val="xl269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0">
    <w:name w:val="xl270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1">
    <w:name w:val="xl271"/>
    <w:basedOn w:val="Normal"/>
    <w:rsid w:val="00730B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2">
    <w:name w:val="xl272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3">
    <w:name w:val="xl273"/>
    <w:basedOn w:val="Normal"/>
    <w:rsid w:val="00730B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4">
    <w:name w:val="xl274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5">
    <w:name w:val="xl275"/>
    <w:basedOn w:val="Normal"/>
    <w:rsid w:val="00730B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xl276">
    <w:name w:val="xl276"/>
    <w:basedOn w:val="Normal"/>
    <w:rsid w:val="00730B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7">
    <w:name w:val="xl277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8">
    <w:name w:val="xl278"/>
    <w:basedOn w:val="Normal"/>
    <w:rsid w:val="00730B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B050"/>
      <w:sz w:val="20"/>
      <w:szCs w:val="20"/>
      <w:lang w:eastAsia="pt-BR"/>
    </w:rPr>
  </w:style>
  <w:style w:type="paragraph" w:customStyle="1" w:styleId="xl279">
    <w:name w:val="xl279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280">
    <w:name w:val="xl280"/>
    <w:basedOn w:val="Normal"/>
    <w:rsid w:val="00730B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CC3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3B7BA-004A-40C1-9B32-8D5A95DD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2578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correia</dc:creator>
  <cp:lastModifiedBy>PMCA</cp:lastModifiedBy>
  <cp:revision>2</cp:revision>
  <dcterms:created xsi:type="dcterms:W3CDTF">2026-03-02T18:43:00Z</dcterms:created>
  <dcterms:modified xsi:type="dcterms:W3CDTF">2026-03-02T18:43:00Z</dcterms:modified>
</cp:coreProperties>
</file>